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footer1.xml" ContentType="application/vnd.openxmlformats-officedocument.wordprocessingml.footer+xml"/>
  <Override PartName="/word/activeX/activeX39.xml" ContentType="application/vnd.ms-office.activeX+xml"/>
  <Override PartName="/word/activeX/activeX4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DEFD8" w14:textId="4B1FDA55" w:rsidR="0037352B" w:rsidRPr="00AD6ED6" w:rsidRDefault="000B1E71" w:rsidP="00AD6ED6">
      <w:pPr>
        <w:spacing w:line="240" w:lineRule="auto"/>
        <w:jc w:val="right"/>
        <w:rPr>
          <w:sz w:val="20"/>
          <w:szCs w:val="20"/>
        </w:rPr>
      </w:pPr>
      <w:r>
        <w:rPr>
          <w:noProof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890F8A" wp14:editId="3ADC7FD8">
                <wp:simplePos x="0" y="0"/>
                <wp:positionH relativeFrom="column">
                  <wp:posOffset>4021124</wp:posOffset>
                </wp:positionH>
                <wp:positionV relativeFrom="paragraph">
                  <wp:posOffset>-295827</wp:posOffset>
                </wp:positionV>
                <wp:extent cx="3101340" cy="34290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34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DD522" w14:textId="77777777" w:rsidR="00211FC5" w:rsidRPr="009863E1" w:rsidRDefault="00211FC5" w:rsidP="00211FC5">
                            <w:pPr>
                              <w:jc w:val="right"/>
                              <w:rPr>
                                <w:b/>
                                <w:color w:val="C00000"/>
                                <w:sz w:val="32"/>
                                <w:szCs w:val="36"/>
                                <w:lang w:val="en-C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63E1">
                              <w:rPr>
                                <w:b/>
                                <w:color w:val="C00000"/>
                                <w:sz w:val="32"/>
                                <w:szCs w:val="36"/>
                                <w:lang w:val="en-C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CECI N’EST PAS UN PERMIS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890F8A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316.6pt;margin-top:-23.3pt;width:244.2pt;height:2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" filled="f" stroked="f" strokeweight=".5pt">
                <v:textbox>
                  <w:txbxContent>
                    <w:p w14:paraId="647DD522" w14:textId="77777777" w:rsidR="00211FC5" w:rsidRPr="009863E1" w:rsidRDefault="00211FC5" w:rsidP="00211FC5">
                      <w:pPr>
                        <w:jc w:val="right"/>
                        <w:rPr>
                          <w:b/>
                          <w:color w:val="C00000"/>
                          <w:sz w:val="32"/>
                          <w:szCs w:val="36"/>
                          <w:lang w:val="en-CA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863E1">
                        <w:rPr>
                          <w:b/>
                          <w:color w:val="C00000"/>
                          <w:sz w:val="32"/>
                          <w:szCs w:val="36"/>
                          <w:lang w:val="en-CA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CECI N’EST PAS UN PERMIS</w:t>
                      </w:r>
                    </w:p>
                  </w:txbxContent>
                </v:textbox>
              </v:shape>
            </w:pict>
          </mc:Fallback>
        </mc:AlternateContent>
      </w:r>
      <w:r w:rsidR="009863E1">
        <w:rPr>
          <w:rFonts w:ascii="Times New Roman" w:hAnsi="Times New Roman" w:cs="Times New Roman"/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510A7A5A" wp14:editId="61E756E6">
            <wp:simplePos x="0" y="0"/>
            <wp:positionH relativeFrom="column">
              <wp:posOffset>-4942</wp:posOffset>
            </wp:positionH>
            <wp:positionV relativeFrom="paragraph">
              <wp:posOffset>-227578</wp:posOffset>
            </wp:positionV>
            <wp:extent cx="1836751" cy="792064"/>
            <wp:effectExtent l="0" t="0" r="0" b="8255"/>
            <wp:wrapNone/>
            <wp:docPr id="3" name="Image 3" descr="U:\Divers\Logo\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ivers\Logo\logo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089" cy="796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52B">
        <w:tab/>
      </w:r>
      <w:r w:rsidR="0037352B">
        <w:tab/>
      </w:r>
      <w:r w:rsidR="0037352B">
        <w:tab/>
      </w:r>
      <w:r w:rsidR="00AD6ED6" w:rsidRPr="00AD6ED6">
        <w:rPr>
          <w:sz w:val="20"/>
          <w:szCs w:val="20"/>
        </w:rPr>
        <w:t>Service urbanisme</w:t>
      </w:r>
      <w:r w:rsidR="00F134F3">
        <w:rPr>
          <w:sz w:val="20"/>
          <w:szCs w:val="20"/>
        </w:rPr>
        <w:t xml:space="preserve">, </w:t>
      </w:r>
      <w:r w:rsidR="00AD6ED6" w:rsidRPr="00AD6ED6">
        <w:rPr>
          <w:sz w:val="20"/>
          <w:szCs w:val="20"/>
        </w:rPr>
        <w:t>environnement</w:t>
      </w:r>
      <w:r w:rsidR="00F134F3">
        <w:rPr>
          <w:sz w:val="20"/>
          <w:szCs w:val="20"/>
        </w:rPr>
        <w:t xml:space="preserve"> et développement économique</w:t>
      </w:r>
    </w:p>
    <w:p w14:paraId="39FDB1A9" w14:textId="599245A3" w:rsidR="00AD6ED6" w:rsidRPr="00AD6ED6" w:rsidRDefault="00AD6ED6" w:rsidP="00F134F3">
      <w:pPr>
        <w:spacing w:line="240" w:lineRule="auto"/>
        <w:jc w:val="right"/>
        <w:rPr>
          <w:sz w:val="20"/>
          <w:szCs w:val="20"/>
        </w:rPr>
      </w:pPr>
      <w:r w:rsidRPr="00AD6ED6">
        <w:rPr>
          <w:sz w:val="20"/>
          <w:szCs w:val="20"/>
        </w:rPr>
        <w:t>25, rue L’Annonciation Sud</w:t>
      </w:r>
      <w:r w:rsidR="00F134F3">
        <w:rPr>
          <w:sz w:val="20"/>
          <w:szCs w:val="20"/>
        </w:rPr>
        <w:t xml:space="preserve">, </w:t>
      </w:r>
      <w:r w:rsidRPr="00AD6ED6">
        <w:rPr>
          <w:sz w:val="20"/>
          <w:szCs w:val="20"/>
        </w:rPr>
        <w:t xml:space="preserve">Rivière-Rouge QC J0T 1T0 </w:t>
      </w:r>
    </w:p>
    <w:p w14:paraId="0628B9D8" w14:textId="0007B415" w:rsidR="00AD6ED6" w:rsidRPr="00AD6ED6" w:rsidRDefault="00AD6ED6" w:rsidP="00F134F3">
      <w:pPr>
        <w:spacing w:line="240" w:lineRule="auto"/>
        <w:jc w:val="right"/>
        <w:rPr>
          <w:sz w:val="20"/>
          <w:szCs w:val="20"/>
        </w:rPr>
      </w:pPr>
      <w:r w:rsidRPr="00AD6ED6">
        <w:rPr>
          <w:sz w:val="20"/>
          <w:szCs w:val="20"/>
        </w:rPr>
        <w:t>Téléphone : 819 275-</w:t>
      </w:r>
      <w:r w:rsidR="00814D5C">
        <w:rPr>
          <w:sz w:val="20"/>
          <w:szCs w:val="20"/>
        </w:rPr>
        <w:t>2929, poste 421</w:t>
      </w:r>
      <w:r w:rsidR="00F134F3">
        <w:rPr>
          <w:sz w:val="20"/>
          <w:szCs w:val="20"/>
        </w:rPr>
        <w:t xml:space="preserve"> - </w:t>
      </w:r>
      <w:hyperlink r:id="rId9" w:history="1">
        <w:r w:rsidR="00F134F3" w:rsidRPr="00023423">
          <w:rPr>
            <w:rStyle w:val="Lienhypertexte"/>
            <w:sz w:val="20"/>
            <w:szCs w:val="20"/>
          </w:rPr>
          <w:t>urbanisme@riviere-rouge.ca</w:t>
        </w:r>
      </w:hyperlink>
      <w:r w:rsidR="008A37A0">
        <w:rPr>
          <w:sz w:val="20"/>
          <w:szCs w:val="20"/>
        </w:rPr>
        <w:t xml:space="preserve"> </w:t>
      </w:r>
    </w:p>
    <w:p w14:paraId="636E3988" w14:textId="77777777" w:rsidR="0037352B" w:rsidRDefault="00FE71EE" w:rsidP="0037352B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</w:t>
      </w:r>
    </w:p>
    <w:p w14:paraId="16A1FABD" w14:textId="732E29A9" w:rsidR="00F14072" w:rsidRPr="000D2544" w:rsidRDefault="00F14072" w:rsidP="00F1407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jc w:val="center"/>
        <w:rPr>
          <w:b/>
          <w:sz w:val="28"/>
          <w:u w:val="single"/>
        </w:rPr>
      </w:pPr>
      <w:r w:rsidRPr="000D2544">
        <w:rPr>
          <w:b/>
          <w:sz w:val="28"/>
          <w:u w:val="single"/>
        </w:rPr>
        <w:t>À L’USAGE DE LA VILLE</w:t>
      </w:r>
    </w:p>
    <w:p w14:paraId="5F1CE074" w14:textId="3E7F85E4" w:rsidR="00F8511C" w:rsidRDefault="00563115" w:rsidP="00F1407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5C682C" wp14:editId="5C08918A">
                <wp:simplePos x="0" y="0"/>
                <wp:positionH relativeFrom="column">
                  <wp:posOffset>2627630</wp:posOffset>
                </wp:positionH>
                <wp:positionV relativeFrom="paragraph">
                  <wp:posOffset>15764</wp:posOffset>
                </wp:positionV>
                <wp:extent cx="1752600" cy="792480"/>
                <wp:effectExtent l="0" t="0" r="19050" b="2667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7924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8968F9" id="Rectangle à coins arrondis 7" o:spid="_x0000_s1026" style="position:absolute;margin-left:206.9pt;margin-top:1.25pt;width:138pt;height:6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" fillcolor="window" strokecolor="#385d8a" strokeweight="2pt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041B08" wp14:editId="0F31D186">
                <wp:simplePos x="0" y="0"/>
                <wp:positionH relativeFrom="column">
                  <wp:posOffset>5445760</wp:posOffset>
                </wp:positionH>
                <wp:positionV relativeFrom="paragraph">
                  <wp:posOffset>75565</wp:posOffset>
                </wp:positionV>
                <wp:extent cx="1504950" cy="215900"/>
                <wp:effectExtent l="0" t="0" r="19050" b="1270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215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D83CBB" id="Rectangle à coins arrondis 6" o:spid="_x0000_s1026" style="position:absolute;margin-left:428.8pt;margin-top:5.95pt;width:118.5pt;height:17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" fillcolor="window" strokecolor="#385d8a" strokeweight="2pt"/>
            </w:pict>
          </mc:Fallback>
        </mc:AlternateContent>
      </w:r>
    </w:p>
    <w:p w14:paraId="71DB9A07" w14:textId="77777777" w:rsidR="000D2544" w:rsidRDefault="000D2544" w:rsidP="00F1407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</w:pPr>
      <w:r>
        <w:t>Type de demande                                                                                                                          N°</w:t>
      </w:r>
    </w:p>
    <w:p w14:paraId="11E60615" w14:textId="6E8CB52B" w:rsidR="00563115" w:rsidRDefault="000D2544" w:rsidP="00F1407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rPr>
          <w:sz w:val="22"/>
          <w:szCs w:val="22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27A707" wp14:editId="4592FDEE">
                <wp:simplePos x="0" y="0"/>
                <wp:positionH relativeFrom="column">
                  <wp:posOffset>5445760</wp:posOffset>
                </wp:positionH>
                <wp:positionV relativeFrom="paragraph">
                  <wp:posOffset>15240</wp:posOffset>
                </wp:positionV>
                <wp:extent cx="1512000" cy="216000"/>
                <wp:effectExtent l="0" t="0" r="12065" b="1270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00" cy="216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D1657B" id="Rectangle à coins arrondis 2" o:spid="_x0000_s1026" style="position:absolute;margin-left:428.8pt;margin-top:1.2pt;width:119.05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" fillcolor="white [3212]" strokecolor="#243f60 [1604]" strokeweight="2pt"/>
            </w:pict>
          </mc:Fallback>
        </mc:AlternateContent>
      </w:r>
      <w:r w:rsidR="004A578B">
        <w:rPr>
          <w:b/>
          <w:sz w:val="28"/>
          <w:szCs w:val="28"/>
        </w:rPr>
        <w:t xml:space="preserve">INSTALLATION </w:t>
      </w:r>
      <w:r w:rsidR="00563115">
        <w:rPr>
          <w:b/>
          <w:sz w:val="28"/>
          <w:szCs w:val="28"/>
        </w:rPr>
        <w:t>D’UN</w:t>
      </w:r>
      <w:r w:rsidR="004A578B">
        <w:rPr>
          <w:b/>
          <w:sz w:val="28"/>
          <w:szCs w:val="28"/>
        </w:rPr>
        <w:t xml:space="preserve"> </w:t>
      </w:r>
      <w:r w:rsidR="00021A74">
        <w:rPr>
          <w:b/>
          <w:sz w:val="28"/>
          <w:szCs w:val="28"/>
        </w:rPr>
        <w:t>QUAI</w:t>
      </w:r>
      <w:r w:rsidR="00FE71EE">
        <w:t xml:space="preserve"> </w:t>
      </w:r>
      <w:r w:rsidR="00852ED4">
        <w:tab/>
      </w:r>
      <w:r w:rsidR="00563115">
        <w:t xml:space="preserve">                                                                              </w:t>
      </w:r>
      <w:r w:rsidRPr="00C431EA">
        <w:rPr>
          <w:sz w:val="22"/>
          <w:szCs w:val="22"/>
        </w:rPr>
        <w:t>Matricule</w:t>
      </w:r>
    </w:p>
    <w:p w14:paraId="718892CA" w14:textId="2C213B20" w:rsidR="00852ED4" w:rsidRPr="00563115" w:rsidRDefault="000D2544" w:rsidP="00F1407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</w:pPr>
      <w:r>
        <w:t xml:space="preserve"> </w:t>
      </w:r>
    </w:p>
    <w:p w14:paraId="1F743A3C" w14:textId="77777777" w:rsidR="00E62FFA" w:rsidRPr="000D2544" w:rsidRDefault="000D2544" w:rsidP="000D254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jc w:val="center"/>
        <w:rPr>
          <w:sz w:val="22"/>
          <w:szCs w:val="22"/>
        </w:rPr>
      </w:pPr>
      <w:r w:rsidRPr="00C431EA">
        <w:rPr>
          <w:sz w:val="22"/>
          <w:szCs w:val="22"/>
        </w:rPr>
        <w:t>reçu le</w:t>
      </w:r>
    </w:p>
    <w:p w14:paraId="23900E4D" w14:textId="36379558" w:rsidR="00563115" w:rsidRPr="009A73F5" w:rsidRDefault="009A73F5" w:rsidP="009A73F5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spacing w:before="120" w:after="120" w:line="240" w:lineRule="auto"/>
        <w:jc w:val="both"/>
        <w:rPr>
          <w:b/>
          <w:iCs/>
        </w:rPr>
      </w:pPr>
      <w:r w:rsidRPr="009A73F5">
        <w:rPr>
          <w:b/>
          <w:iCs/>
          <w:color w:val="C00000"/>
        </w:rPr>
        <w:sym w:font="Wingdings 2" w:char="F0EA"/>
      </w:r>
      <w:r w:rsidRPr="009A73F5">
        <w:t xml:space="preserve"> </w:t>
      </w:r>
      <w:r w:rsidRPr="009A73F5">
        <w:rPr>
          <w:b/>
          <w:iCs/>
        </w:rPr>
        <w:t>Construction accessoire constituée d'une plate-forme flottante ou fixe sur pieux ou pilotis et localisé sur le littoral d'un plan d'eau, permettant I</w:t>
      </w:r>
      <w:r>
        <w:rPr>
          <w:b/>
          <w:iCs/>
        </w:rPr>
        <w:t>’</w:t>
      </w:r>
      <w:r w:rsidRPr="009A73F5">
        <w:rPr>
          <w:b/>
          <w:iCs/>
        </w:rPr>
        <w:t>accostage d'une embarcation.</w:t>
      </w:r>
    </w:p>
    <w:p w14:paraId="48EAC42C" w14:textId="408403BC" w:rsidR="00F14072" w:rsidRDefault="00F14072" w:rsidP="00F14072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Documents requis </w:t>
      </w: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045"/>
      </w:tblGrid>
      <w:tr w:rsidR="00F14072" w14:paraId="22D98386" w14:textId="77777777" w:rsidTr="001B05E1">
        <w:tc>
          <w:tcPr>
            <w:tcW w:w="11045" w:type="dxa"/>
          </w:tcPr>
          <w:p w14:paraId="7174A48C" w14:textId="1940D6FB" w:rsidR="00F14072" w:rsidRDefault="00A03524" w:rsidP="00573A6D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jc w:val="both"/>
            </w:pPr>
            <w:sdt>
              <w:sdtPr>
                <w:id w:val="-111374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B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0583" w:rsidRPr="004C1D7A">
              <w:rPr>
                <w:spacing w:val="-6"/>
              </w:rPr>
              <w:t xml:space="preserve"> Plan à l'échelle illustrant les dimensions </w:t>
            </w:r>
            <w:r w:rsidR="00F20583">
              <w:rPr>
                <w:spacing w:val="-6"/>
              </w:rPr>
              <w:t>du quai</w:t>
            </w:r>
            <w:r w:rsidR="00F20583" w:rsidRPr="004C1D7A">
              <w:rPr>
                <w:spacing w:val="-6"/>
              </w:rPr>
              <w:t xml:space="preserve"> </w:t>
            </w:r>
            <w:r w:rsidR="00F20583">
              <w:rPr>
                <w:spacing w:val="-6"/>
              </w:rPr>
              <w:t>et sa</w:t>
            </w:r>
            <w:r w:rsidR="00F20583" w:rsidRPr="004C1D7A">
              <w:rPr>
                <w:spacing w:val="-6"/>
              </w:rPr>
              <w:t xml:space="preserve"> localisation </w:t>
            </w:r>
            <w:r w:rsidR="00F20583">
              <w:rPr>
                <w:spacing w:val="-6"/>
              </w:rPr>
              <w:t>sur le terrain avec les distances par rapport aux lignes latérales;</w:t>
            </w:r>
            <w:r w:rsidR="00F14072">
              <w:t xml:space="preserve"> </w:t>
            </w:r>
          </w:p>
        </w:tc>
      </w:tr>
      <w:tr w:rsidR="00F14072" w14:paraId="0D0C4C24" w14:textId="77777777" w:rsidTr="001B05E1">
        <w:tc>
          <w:tcPr>
            <w:tcW w:w="11045" w:type="dxa"/>
          </w:tcPr>
          <w:p w14:paraId="18BFB194" w14:textId="2C7D7A93" w:rsidR="00F14072" w:rsidRDefault="00A03524" w:rsidP="001B05E1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ind w:left="227" w:hanging="227"/>
              <w:jc w:val="both"/>
            </w:pPr>
            <w:sdt>
              <w:sdtPr>
                <w:id w:val="-106595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5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0583">
              <w:t xml:space="preserve"> Autorisation du ministère concerné (bail d’occupation) pour les quais de plus de 20 mètres carrés;</w:t>
            </w:r>
          </w:p>
        </w:tc>
      </w:tr>
      <w:tr w:rsidR="00F14072" w14:paraId="2889ABEE" w14:textId="77777777" w:rsidTr="001B05E1">
        <w:tc>
          <w:tcPr>
            <w:tcW w:w="11045" w:type="dxa"/>
          </w:tcPr>
          <w:p w14:paraId="2BD1BE99" w14:textId="06B5699B" w:rsidR="00F14072" w:rsidRDefault="00A03524" w:rsidP="00A40B22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jc w:val="both"/>
            </w:pPr>
            <w:sdt>
              <w:sdtPr>
                <w:id w:val="-166091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B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0583">
              <w:t xml:space="preserve"> </w:t>
            </w:r>
            <w:r w:rsidR="00F14072">
              <w:t xml:space="preserve">Le paiement de la </w:t>
            </w:r>
            <w:r w:rsidR="00F14072" w:rsidRPr="009A73F5">
              <w:t>demande</w:t>
            </w:r>
            <w:r w:rsidR="00563115" w:rsidRPr="009A73F5">
              <w:t xml:space="preserve"> </w:t>
            </w:r>
            <w:r w:rsidR="009A73F5" w:rsidRPr="009A73F5">
              <w:t>Quai</w:t>
            </w:r>
            <w:r w:rsidR="00563115" w:rsidRPr="009A73F5">
              <w:t xml:space="preserve"> / </w:t>
            </w:r>
            <w:r w:rsidR="00F14072" w:rsidRPr="009A73F5">
              <w:t>50.00</w:t>
            </w:r>
            <w:r w:rsidR="00563115" w:rsidRPr="009A73F5">
              <w:t xml:space="preserve"> </w:t>
            </w:r>
            <w:r w:rsidR="00F14072" w:rsidRPr="009A73F5">
              <w:t>$</w:t>
            </w:r>
            <w:r w:rsidR="00573A6D" w:rsidRPr="009A73F5">
              <w:t>;</w:t>
            </w:r>
          </w:p>
        </w:tc>
      </w:tr>
      <w:tr w:rsidR="00F14072" w14:paraId="3950AD8C" w14:textId="77777777" w:rsidTr="001B05E1">
        <w:tc>
          <w:tcPr>
            <w:tcW w:w="11045" w:type="dxa"/>
          </w:tcPr>
          <w:p w14:paraId="449593B7" w14:textId="78A1200B" w:rsidR="00F14072" w:rsidRDefault="00A03524" w:rsidP="00A40B22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jc w:val="both"/>
            </w:pPr>
            <w:sdt>
              <w:sdtPr>
                <w:id w:val="-127825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B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0583">
              <w:t xml:space="preserve"> </w:t>
            </w:r>
            <w:r w:rsidR="00F14072">
              <w:t>Procuration écrite du propriétaire, si le demandeur n’est pas le propriétaire</w:t>
            </w:r>
            <w:r w:rsidR="00573A6D">
              <w:t>.</w:t>
            </w:r>
          </w:p>
        </w:tc>
      </w:tr>
    </w:tbl>
    <w:p w14:paraId="671E9412" w14:textId="77777777" w:rsidR="00F14072" w:rsidRDefault="00F14072" w:rsidP="008542C5">
      <w:pPr>
        <w:pBdr>
          <w:top w:val="single" w:sz="4" w:space="1" w:color="auto"/>
        </w:pBdr>
        <w:rPr>
          <w:b/>
          <w:i/>
          <w:u w:val="single"/>
        </w:rPr>
      </w:pPr>
    </w:p>
    <w:p w14:paraId="1B2369EE" w14:textId="77777777" w:rsidR="00E7395F" w:rsidRDefault="00E7395F" w:rsidP="00E7395F">
      <w:pPr>
        <w:rPr>
          <w:u w:val="single"/>
        </w:rPr>
      </w:pPr>
      <w:r>
        <w:rPr>
          <w:b/>
          <w:i/>
          <w:u w:val="single"/>
        </w:rPr>
        <w:t>Emplacement des travaux</w:t>
      </w:r>
    </w:p>
    <w:p w14:paraId="38A39ED0" w14:textId="6773EAAE" w:rsidR="00E7395F" w:rsidRDefault="00E7395F" w:rsidP="00E7395F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 xml:space="preserve">Adresse : </w:t>
      </w:r>
      <w:r>
        <w:tab/>
      </w:r>
      <w:r>
        <w:tab/>
      </w:r>
      <w:r>
        <w:object w:dxaOrig="1440" w:dyaOrig="1440" w14:anchorId="0782E7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5" type="#_x0000_t75" style="width:147.15pt;height:18.15pt" o:ole="">
            <v:imagedata r:id="rId10" o:title=""/>
          </v:shape>
          <w:control r:id="rId11" w:name="TextBox114" w:shapeid="_x0000_i1105"/>
        </w:object>
      </w:r>
      <w:r>
        <w:t xml:space="preserve">   </w:t>
      </w:r>
      <w:r w:rsidRPr="008542C5">
        <w:rPr>
          <w:b/>
        </w:rPr>
        <w:t>OU</w:t>
      </w:r>
      <w:r>
        <w:tab/>
        <w:t xml:space="preserve">Cadastre : </w:t>
      </w:r>
      <w:r>
        <w:tab/>
      </w:r>
      <w:r>
        <w:tab/>
      </w:r>
      <w:r>
        <w:object w:dxaOrig="1440" w:dyaOrig="1440" w14:anchorId="4401905C">
          <v:shape id="_x0000_i1107" type="#_x0000_t75" style="width:147.15pt;height:18.15pt" o:ole="">
            <v:imagedata r:id="rId10" o:title=""/>
          </v:shape>
          <w:control r:id="rId12" w:name="TextBox115" w:shapeid="_x0000_i1107"/>
        </w:object>
      </w:r>
    </w:p>
    <w:p w14:paraId="781052BF" w14:textId="77777777" w:rsidR="00E7395F" w:rsidRDefault="00E7395F" w:rsidP="008542C5">
      <w:pPr>
        <w:pBdr>
          <w:top w:val="single" w:sz="4" w:space="1" w:color="auto"/>
        </w:pBdr>
        <w:rPr>
          <w:b/>
          <w:i/>
          <w:u w:val="single"/>
        </w:rPr>
      </w:pPr>
    </w:p>
    <w:p w14:paraId="25436AA4" w14:textId="77777777" w:rsidR="0007290E" w:rsidRPr="009B4204" w:rsidRDefault="0007290E" w:rsidP="008542C5">
      <w:pPr>
        <w:pBdr>
          <w:top w:val="single" w:sz="4" w:space="1" w:color="auto"/>
        </w:pBdr>
        <w:rPr>
          <w:b/>
          <w:i/>
          <w:u w:val="single"/>
        </w:rPr>
      </w:pPr>
      <w:r w:rsidRPr="009B4204">
        <w:rPr>
          <w:b/>
          <w:i/>
          <w:u w:val="single"/>
        </w:rPr>
        <w:t xml:space="preserve">Identification </w:t>
      </w:r>
    </w:p>
    <w:p w14:paraId="265ED5CB" w14:textId="77777777" w:rsidR="009031F4" w:rsidRDefault="00D14757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Pro</w:t>
      </w:r>
      <w:r w:rsidR="009031F4">
        <w:t xml:space="preserve">priétaire </w:t>
      </w:r>
      <w:r w:rsidR="00C53C14">
        <w:tab/>
      </w:r>
      <w:r w:rsidR="00C53C14">
        <w:tab/>
      </w:r>
      <w:r w:rsidR="00C53C14">
        <w:tab/>
      </w:r>
      <w:r w:rsidR="00C53C14">
        <w:tab/>
      </w:r>
      <w:r w:rsidR="00C53C14">
        <w:tab/>
      </w:r>
      <w:r w:rsidR="00C53C14">
        <w:tab/>
      </w:r>
      <w:r w:rsidR="00C53C14">
        <w:tab/>
        <w:t>Demandeur (</w:t>
      </w:r>
      <w:r w:rsidR="00C53C14" w:rsidRPr="009B4204">
        <w:rPr>
          <w:highlight w:val="yellow"/>
        </w:rPr>
        <w:t>si différent du propriétaire seulement</w:t>
      </w:r>
      <w:r w:rsidR="00C53C14">
        <w:t>)</w:t>
      </w:r>
    </w:p>
    <w:p w14:paraId="1F3C99C6" w14:textId="2DE9E952" w:rsidR="00C53C14" w:rsidRPr="009031F4" w:rsidRDefault="009031F4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Nom :</w:t>
      </w:r>
      <w:r>
        <w:tab/>
      </w:r>
      <w:r>
        <w:tab/>
      </w:r>
      <w:r w:rsidR="00852ED4">
        <w:t xml:space="preserve">  </w:t>
      </w:r>
      <w:r w:rsidR="00852ED4">
        <w:tab/>
      </w:r>
      <w:r w:rsidR="00A56DD5">
        <w:object w:dxaOrig="1440" w:dyaOrig="1440" w14:anchorId="0B0BEA93">
          <v:shape id="_x0000_i1109" type="#_x0000_t75" style="width:147.15pt;height:18.15pt" o:ole="">
            <v:imagedata r:id="rId10" o:title=""/>
          </v:shape>
          <w:control r:id="rId13" w:name="TextBox1" w:shapeid="_x0000_i1109"/>
        </w:object>
      </w:r>
      <w:r w:rsidR="00C53C14">
        <w:tab/>
        <w:t>Nom :</w:t>
      </w:r>
      <w:r w:rsidR="00C53C14">
        <w:tab/>
      </w:r>
      <w:r w:rsidR="00C53C14">
        <w:tab/>
      </w:r>
      <w:r w:rsidR="00852ED4">
        <w:tab/>
      </w:r>
      <w:r w:rsidR="00A56DD5">
        <w:object w:dxaOrig="1440" w:dyaOrig="1440" w14:anchorId="6332B203">
          <v:shape id="_x0000_i1111" type="#_x0000_t75" style="width:147.15pt;height:18.15pt" o:ole="">
            <v:imagedata r:id="rId10" o:title=""/>
          </v:shape>
          <w:control r:id="rId14" w:name="TextBox17" w:shapeid="_x0000_i1111"/>
        </w:object>
      </w:r>
    </w:p>
    <w:p w14:paraId="72E41047" w14:textId="27B47289" w:rsidR="00C53C14" w:rsidRDefault="00C53C14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Adresse </w:t>
      </w:r>
      <w:r w:rsidR="00852ED4">
        <w:t>postale :</w:t>
      </w:r>
      <w:r w:rsidR="00852ED4">
        <w:tab/>
      </w:r>
      <w:r w:rsidR="00A56DD5">
        <w:object w:dxaOrig="1440" w:dyaOrig="1440" w14:anchorId="2AE4082A">
          <v:shape id="_x0000_i1113" type="#_x0000_t75" style="width:147.15pt;height:18.15pt" o:ole="">
            <v:imagedata r:id="rId10" o:title=""/>
          </v:shape>
          <w:control r:id="rId15" w:name="TextBox11" w:shapeid="_x0000_i1113"/>
        </w:object>
      </w:r>
      <w:r>
        <w:tab/>
        <w:t>Adresse</w:t>
      </w:r>
      <w:r w:rsidR="00852ED4">
        <w:t xml:space="preserve"> postale</w:t>
      </w:r>
      <w:r>
        <w:t> :</w:t>
      </w:r>
      <w:r>
        <w:tab/>
      </w:r>
      <w:r w:rsidR="00A56DD5">
        <w:object w:dxaOrig="1440" w:dyaOrig="1440" w14:anchorId="0919FC64">
          <v:shape id="_x0000_i1115" type="#_x0000_t75" style="width:147.15pt;height:18.15pt" o:ole="">
            <v:imagedata r:id="rId10" o:title=""/>
          </v:shape>
          <w:control r:id="rId16" w:name="TextBox18" w:shapeid="_x0000_i1115"/>
        </w:object>
      </w:r>
    </w:p>
    <w:p w14:paraId="32515B58" w14:textId="236BA8D3" w:rsidR="00C53C14" w:rsidRDefault="00C53C14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Ville :</w:t>
      </w:r>
      <w:r>
        <w:tab/>
      </w:r>
      <w:r>
        <w:tab/>
      </w:r>
      <w:r w:rsidR="00852ED4">
        <w:tab/>
      </w:r>
      <w:r w:rsidR="00A56DD5">
        <w:object w:dxaOrig="1440" w:dyaOrig="1440" w14:anchorId="44F44698">
          <v:shape id="_x0000_i1117" type="#_x0000_t75" style="width:147.15pt;height:18.15pt" o:ole="">
            <v:imagedata r:id="rId10" o:title=""/>
          </v:shape>
          <w:control r:id="rId17" w:name="TextBox12" w:shapeid="_x0000_i1117"/>
        </w:object>
      </w:r>
      <w:r>
        <w:tab/>
        <w:t>Ville :</w:t>
      </w:r>
      <w:r>
        <w:tab/>
      </w:r>
      <w:r>
        <w:tab/>
      </w:r>
      <w:r w:rsidR="00852ED4">
        <w:tab/>
      </w:r>
      <w:r w:rsidR="00A56DD5">
        <w:object w:dxaOrig="1440" w:dyaOrig="1440" w14:anchorId="6A450CE2">
          <v:shape id="_x0000_i1119" type="#_x0000_t75" style="width:147.15pt;height:18.15pt" o:ole="">
            <v:imagedata r:id="rId10" o:title=""/>
          </v:shape>
          <w:control r:id="rId18" w:name="TextBox19" w:shapeid="_x0000_i1119"/>
        </w:object>
      </w:r>
    </w:p>
    <w:p w14:paraId="762A1A01" w14:textId="65F9BDC8" w:rsidR="00C53C14" w:rsidRPr="00AA1B0E" w:rsidRDefault="00C53C14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Code postal :</w:t>
      </w:r>
      <w:r>
        <w:tab/>
      </w:r>
      <w:r w:rsidR="00852ED4">
        <w:tab/>
      </w:r>
      <w:r w:rsidR="00A56DD5">
        <w:object w:dxaOrig="1440" w:dyaOrig="1440" w14:anchorId="760C27DE">
          <v:shape id="_x0000_i1121" type="#_x0000_t75" style="width:147.15pt;height:18.15pt" o:ole="">
            <v:imagedata r:id="rId10" o:title=""/>
          </v:shape>
          <w:control r:id="rId19" w:name="TextBox13" w:shapeid="_x0000_i1121"/>
        </w:object>
      </w:r>
      <w:r>
        <w:tab/>
        <w:t>Code postal:</w:t>
      </w:r>
      <w:r>
        <w:tab/>
      </w:r>
      <w:r w:rsidR="00852ED4">
        <w:tab/>
      </w:r>
      <w:r w:rsidR="00A56DD5">
        <w:object w:dxaOrig="1440" w:dyaOrig="1440" w14:anchorId="4B6273D2">
          <v:shape id="_x0000_i1123" type="#_x0000_t75" style="width:147.15pt;height:18.15pt" o:ole="">
            <v:imagedata r:id="rId10" o:title=""/>
          </v:shape>
          <w:control r:id="rId20" w:name="TextBox110" w:shapeid="_x0000_i1123"/>
        </w:object>
      </w:r>
    </w:p>
    <w:p w14:paraId="48348CCD" w14:textId="446E04D2" w:rsidR="009031F4" w:rsidRDefault="00C53C14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Téléphone</w:t>
      </w:r>
      <w:r w:rsidR="009031F4">
        <w:t> :</w:t>
      </w:r>
      <w:r w:rsidR="009031F4">
        <w:tab/>
      </w:r>
      <w:r w:rsidR="00852ED4">
        <w:tab/>
      </w:r>
      <w:r w:rsidR="00A56DD5">
        <w:object w:dxaOrig="1440" w:dyaOrig="1440" w14:anchorId="1B022904">
          <v:shape id="_x0000_i1125" type="#_x0000_t75" style="width:147.15pt;height:18.15pt" o:ole="">
            <v:imagedata r:id="rId10" o:title=""/>
          </v:shape>
          <w:control r:id="rId21" w:name="TextBox14" w:shapeid="_x0000_i1125"/>
        </w:object>
      </w:r>
      <w:r>
        <w:tab/>
        <w:t>Téléphone</w:t>
      </w:r>
      <w:r w:rsidR="009031F4">
        <w:t>:</w:t>
      </w:r>
      <w:r w:rsidR="009031F4">
        <w:tab/>
      </w:r>
      <w:r w:rsidR="00852ED4">
        <w:tab/>
      </w:r>
      <w:r w:rsidR="00A56DD5">
        <w:object w:dxaOrig="1440" w:dyaOrig="1440" w14:anchorId="3CEC3D3E">
          <v:shape id="_x0000_i1127" type="#_x0000_t75" style="width:147.15pt;height:18.15pt" o:ole="">
            <v:imagedata r:id="rId10" o:title=""/>
          </v:shape>
          <w:control r:id="rId22" w:name="TextBox111" w:shapeid="_x0000_i1127"/>
        </w:object>
      </w:r>
    </w:p>
    <w:p w14:paraId="230A78CE" w14:textId="742D70E2" w:rsidR="009031F4" w:rsidRDefault="00C53C14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Téléphone</w:t>
      </w:r>
      <w:r w:rsidR="009031F4">
        <w:t> :</w:t>
      </w:r>
      <w:r w:rsidR="009031F4">
        <w:tab/>
      </w:r>
      <w:r w:rsidR="00852ED4">
        <w:tab/>
      </w:r>
      <w:r w:rsidR="00A56DD5">
        <w:object w:dxaOrig="1440" w:dyaOrig="1440" w14:anchorId="4DF6559B">
          <v:shape id="_x0000_i1129" type="#_x0000_t75" style="width:147.15pt;height:18.15pt" o:ole="">
            <v:imagedata r:id="rId10" o:title=""/>
          </v:shape>
          <w:control r:id="rId23" w:name="TextBox15" w:shapeid="_x0000_i1129"/>
        </w:object>
      </w:r>
      <w:r>
        <w:tab/>
      </w:r>
      <w:r w:rsidR="009031F4">
        <w:t>Téléphone :</w:t>
      </w:r>
      <w:r w:rsidR="009031F4">
        <w:tab/>
      </w:r>
      <w:r w:rsidR="00852ED4">
        <w:tab/>
      </w:r>
      <w:r w:rsidR="00A56DD5">
        <w:object w:dxaOrig="1440" w:dyaOrig="1440" w14:anchorId="7E3EEC3A">
          <v:shape id="_x0000_i1131" type="#_x0000_t75" style="width:147.15pt;height:18.15pt" o:ole="">
            <v:imagedata r:id="rId10" o:title=""/>
          </v:shape>
          <w:control r:id="rId24" w:name="TextBox112" w:shapeid="_x0000_i1131"/>
        </w:object>
      </w:r>
    </w:p>
    <w:p w14:paraId="63C932A0" w14:textId="2AA4F3E8" w:rsidR="00D67E6D" w:rsidRDefault="00C53C14" w:rsidP="00A56DD5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Courriel</w:t>
      </w:r>
      <w:r w:rsidR="009031F4">
        <w:t> :</w:t>
      </w:r>
      <w:r w:rsidR="009031F4">
        <w:tab/>
      </w:r>
      <w:r w:rsidR="00852ED4">
        <w:tab/>
      </w:r>
      <w:r w:rsidR="00A56DD5">
        <w:object w:dxaOrig="1440" w:dyaOrig="1440" w14:anchorId="4EF973DE">
          <v:shape id="_x0000_i1133" type="#_x0000_t75" style="width:147.15pt;height:18.15pt" o:ole="">
            <v:imagedata r:id="rId10" o:title=""/>
          </v:shape>
          <w:control r:id="rId25" w:name="TextBox16" w:shapeid="_x0000_i1133"/>
        </w:object>
      </w:r>
      <w:r>
        <w:tab/>
      </w:r>
      <w:r w:rsidR="009031F4">
        <w:t>Courriel :</w:t>
      </w:r>
      <w:r w:rsidR="009031F4">
        <w:tab/>
      </w:r>
      <w:r w:rsidR="00852ED4">
        <w:tab/>
      </w:r>
      <w:r w:rsidR="00A56DD5">
        <w:object w:dxaOrig="1440" w:dyaOrig="1440" w14:anchorId="52DEDCCC">
          <v:shape id="_x0000_i1135" type="#_x0000_t75" style="width:147.15pt;height:18.15pt" o:ole="">
            <v:imagedata r:id="rId10" o:title=""/>
          </v:shape>
          <w:control r:id="rId26" w:name="TextBox113" w:shapeid="_x0000_i1135"/>
        </w:object>
      </w:r>
    </w:p>
    <w:p w14:paraId="38A82261" w14:textId="77777777" w:rsidR="00124927" w:rsidRDefault="00124927" w:rsidP="00A56DD5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Procuration :</w:t>
      </w:r>
      <w:r>
        <w:tab/>
      </w:r>
      <w:r>
        <w:tab/>
      </w:r>
      <w:sdt>
        <w:sdtPr>
          <w:id w:val="724027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B6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  </w:t>
      </w:r>
      <w:sdt>
        <w:sdtPr>
          <w:id w:val="-1179503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B6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</w:t>
      </w:r>
    </w:p>
    <w:p w14:paraId="253BBF8D" w14:textId="77777777" w:rsidR="005C31E9" w:rsidRDefault="005C31E9" w:rsidP="0037352B">
      <w:pPr>
        <w:rPr>
          <w:b/>
          <w:i/>
          <w:u w:val="single"/>
        </w:rPr>
      </w:pPr>
    </w:p>
    <w:p w14:paraId="003055AD" w14:textId="77777777" w:rsidR="00913016" w:rsidRDefault="00913016" w:rsidP="00913016">
      <w:pPr>
        <w:rPr>
          <w:b/>
          <w:i/>
          <w:u w:val="single"/>
        </w:rPr>
      </w:pPr>
      <w:r>
        <w:rPr>
          <w:b/>
          <w:i/>
          <w:u w:val="single"/>
        </w:rPr>
        <w:t>Travaux</w:t>
      </w:r>
    </w:p>
    <w:p w14:paraId="59536BF8" w14:textId="6887A295" w:rsidR="00D74E32" w:rsidRPr="000C1DCD" w:rsidRDefault="00D74E32" w:rsidP="00D74E32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 w:rsidRPr="00B567E3">
        <w:t>Date prévue du début des travaux :</w:t>
      </w:r>
      <w:r>
        <w:t xml:space="preserve"> </w:t>
      </w:r>
      <w:r>
        <w:object w:dxaOrig="1440" w:dyaOrig="1440" w14:anchorId="4AC94D15">
          <v:shape id="_x0000_i1137" type="#_x0000_t75" style="width:120.2pt;height:18.15pt" o:ole="">
            <v:imagedata r:id="rId27" o:title=""/>
          </v:shape>
          <w:control r:id="rId28" w:name="TextBox33" w:shapeid="_x0000_i1137"/>
        </w:object>
      </w:r>
      <w:r>
        <w:t xml:space="preserve">   </w:t>
      </w:r>
      <w:r w:rsidRPr="00B567E3">
        <w:t xml:space="preserve">Date prévue de la fin des travaux : </w:t>
      </w:r>
      <w:r>
        <w:object w:dxaOrig="1440" w:dyaOrig="1440" w14:anchorId="279F09B4">
          <v:shape id="_x0000_i1139" type="#_x0000_t75" style="width:114.55pt;height:18.15pt" o:ole="">
            <v:imagedata r:id="rId29" o:title=""/>
          </v:shape>
          <w:control r:id="rId30" w:name="TextBox152" w:shapeid="_x0000_i1139"/>
        </w:object>
      </w:r>
      <w:r w:rsidRPr="00B567E3">
        <w:t xml:space="preserve">Valeur des travaux : </w:t>
      </w:r>
      <w:r>
        <w:object w:dxaOrig="1440" w:dyaOrig="1440" w14:anchorId="1B440786">
          <v:shape id="_x0000_i1141" type="#_x0000_t75" style="width:147.15pt;height:18.15pt" o:ole="">
            <v:imagedata r:id="rId31" o:title=""/>
          </v:shape>
          <w:control r:id="rId32" w:name="TextBox1141211" w:shapeid="_x0000_i1141"/>
        </w:object>
      </w:r>
      <w:r>
        <w:t xml:space="preserve">  </w:t>
      </w:r>
      <w:r w:rsidRPr="00B567E3">
        <w:t>(estimation des matériaux et de la main d’œuvre)</w:t>
      </w:r>
    </w:p>
    <w:p w14:paraId="7061E3AE" w14:textId="77777777" w:rsidR="00D74E32" w:rsidRDefault="00D74E32" w:rsidP="00D74E32">
      <w:pPr>
        <w:rPr>
          <w:b/>
          <w:i/>
          <w:u w:val="single"/>
        </w:rPr>
      </w:pPr>
    </w:p>
    <w:p w14:paraId="5DFF581F" w14:textId="77777777" w:rsidR="001B05E1" w:rsidRDefault="001B05E1" w:rsidP="00D74E32">
      <w:pPr>
        <w:rPr>
          <w:b/>
          <w:i/>
          <w:u w:val="single"/>
        </w:rPr>
      </w:pPr>
    </w:p>
    <w:p w14:paraId="42175722" w14:textId="77777777" w:rsidR="00563115" w:rsidRDefault="00563115" w:rsidP="00D74E32">
      <w:pPr>
        <w:rPr>
          <w:b/>
          <w:i/>
          <w:u w:val="single"/>
        </w:rPr>
      </w:pPr>
    </w:p>
    <w:p w14:paraId="1628EF62" w14:textId="77777777" w:rsidR="00E7395F" w:rsidRDefault="00A03524" w:rsidP="00913016">
      <w:pPr>
        <w:rPr>
          <w:b/>
        </w:rPr>
      </w:pPr>
      <w:sdt>
        <w:sdtPr>
          <w:id w:val="520438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B6B">
            <w:rPr>
              <w:rFonts w:ascii="MS Gothic" w:eastAsia="MS Gothic" w:hAnsi="MS Gothic" w:hint="eastAsia"/>
            </w:rPr>
            <w:t>☐</w:t>
          </w:r>
        </w:sdtContent>
      </w:sdt>
      <w:r w:rsidR="00E7395F">
        <w:t xml:space="preserve"> Autoconstruction</w:t>
      </w:r>
      <w:r w:rsidR="00913016">
        <w:rPr>
          <w:b/>
        </w:rPr>
        <w:t xml:space="preserve"> </w:t>
      </w:r>
    </w:p>
    <w:p w14:paraId="3B742D50" w14:textId="77777777" w:rsidR="00913016" w:rsidRPr="00E7395F" w:rsidRDefault="00913016" w:rsidP="00913016">
      <w:r>
        <w:rPr>
          <w:b/>
        </w:rPr>
        <w:t>OU</w:t>
      </w:r>
    </w:p>
    <w:p w14:paraId="72FB1E11" w14:textId="77777777" w:rsidR="00913016" w:rsidRDefault="00A03524" w:rsidP="0091301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sdt>
        <w:sdtPr>
          <w:id w:val="1011798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B6B">
            <w:rPr>
              <w:rFonts w:ascii="MS Gothic" w:eastAsia="MS Gothic" w:hAnsi="MS Gothic" w:hint="eastAsia"/>
            </w:rPr>
            <w:t>☐</w:t>
          </w:r>
        </w:sdtContent>
      </w:sdt>
      <w:r w:rsidR="00913016">
        <w:t xml:space="preserve"> Entrepreneur</w:t>
      </w:r>
    </w:p>
    <w:p w14:paraId="26BD615F" w14:textId="316DC3D2" w:rsidR="00913016" w:rsidRDefault="00913016" w:rsidP="0091301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Nom de la compagnie:</w:t>
      </w:r>
      <w:r>
        <w:tab/>
      </w:r>
      <w:r w:rsidR="00B567E3">
        <w:object w:dxaOrig="1440" w:dyaOrig="1440" w14:anchorId="1BE15DF3">
          <v:shape id="_x0000_i1143" type="#_x0000_t75" style="width:147.15pt;height:18.15pt" o:ole="">
            <v:imagedata r:id="rId10" o:title=""/>
          </v:shape>
          <w:control r:id="rId33" w:name="TextBox1141" w:shapeid="_x0000_i1143"/>
        </w:object>
      </w:r>
      <w:r>
        <w:tab/>
        <w:t xml:space="preserve">Téléphone : </w:t>
      </w:r>
      <w:r w:rsidR="001C7296">
        <w:tab/>
      </w:r>
      <w:r>
        <w:tab/>
      </w:r>
      <w:r w:rsidR="00B567E3">
        <w:object w:dxaOrig="1440" w:dyaOrig="1440" w14:anchorId="2FDDE495">
          <v:shape id="_x0000_i1145" type="#_x0000_t75" style="width:147.15pt;height:18.15pt" o:ole="">
            <v:imagedata r:id="rId10" o:title=""/>
          </v:shape>
          <w:control r:id="rId34" w:name="TextBox1147" w:shapeid="_x0000_i1145"/>
        </w:object>
      </w:r>
    </w:p>
    <w:p w14:paraId="4A4D4244" w14:textId="13AB424E" w:rsidR="00913016" w:rsidRDefault="00913016" w:rsidP="0091301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Nom du responsable :</w:t>
      </w:r>
      <w:r>
        <w:tab/>
      </w:r>
      <w:r w:rsidR="00B567E3">
        <w:object w:dxaOrig="1440" w:dyaOrig="1440" w14:anchorId="6E96EF88">
          <v:shape id="_x0000_i1147" type="#_x0000_t75" style="width:147.15pt;height:18.15pt" o:ole="">
            <v:imagedata r:id="rId10" o:title=""/>
          </v:shape>
          <w:control r:id="rId35" w:name="TextBox1142" w:shapeid="_x0000_i1147"/>
        </w:object>
      </w:r>
      <w:r>
        <w:tab/>
        <w:t>Cellulaire :</w:t>
      </w:r>
      <w:r w:rsidR="001C7296">
        <w:tab/>
      </w:r>
      <w:r>
        <w:tab/>
      </w:r>
      <w:r w:rsidR="00B567E3">
        <w:object w:dxaOrig="1440" w:dyaOrig="1440" w14:anchorId="2F703895">
          <v:shape id="_x0000_i1149" type="#_x0000_t75" style="width:147.15pt;height:18.15pt" o:ole="">
            <v:imagedata r:id="rId10" o:title=""/>
          </v:shape>
          <w:control r:id="rId36" w:name="TextBox1148" w:shapeid="_x0000_i1149"/>
        </w:object>
      </w:r>
    </w:p>
    <w:p w14:paraId="10F412DB" w14:textId="64B84813" w:rsidR="00913016" w:rsidRDefault="00913016" w:rsidP="0091301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Adresse :</w:t>
      </w:r>
      <w:r>
        <w:tab/>
      </w:r>
      <w:r>
        <w:tab/>
      </w:r>
      <w:r w:rsidR="00B567E3">
        <w:object w:dxaOrig="1440" w:dyaOrig="1440" w14:anchorId="7F376F7C">
          <v:shape id="_x0000_i1151" type="#_x0000_t75" style="width:147.15pt;height:18.15pt" o:ole="">
            <v:imagedata r:id="rId10" o:title=""/>
          </v:shape>
          <w:control r:id="rId37" w:name="TextBox1143" w:shapeid="_x0000_i1151"/>
        </w:object>
      </w:r>
      <w:r>
        <w:tab/>
      </w:r>
      <w:r w:rsidR="00124927">
        <w:t>Courriel</w:t>
      </w:r>
      <w:r>
        <w:t>:</w:t>
      </w:r>
      <w:r w:rsidR="001C7296">
        <w:tab/>
      </w:r>
      <w:r>
        <w:tab/>
      </w:r>
      <w:r w:rsidR="00B567E3">
        <w:object w:dxaOrig="1440" w:dyaOrig="1440" w14:anchorId="0CBCF391">
          <v:shape id="_x0000_i1153" type="#_x0000_t75" style="width:147.15pt;height:18.15pt" o:ole="">
            <v:imagedata r:id="rId10" o:title=""/>
          </v:shape>
          <w:control r:id="rId38" w:name="TextBox1149" w:shapeid="_x0000_i1153"/>
        </w:object>
      </w:r>
    </w:p>
    <w:p w14:paraId="7E842177" w14:textId="49E4C163" w:rsidR="00913016" w:rsidRDefault="00913016" w:rsidP="0091301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Ville :</w:t>
      </w:r>
      <w:r>
        <w:tab/>
      </w:r>
      <w:r>
        <w:tab/>
      </w:r>
      <w:r>
        <w:tab/>
      </w:r>
      <w:r w:rsidR="00B567E3">
        <w:object w:dxaOrig="1440" w:dyaOrig="1440" w14:anchorId="47D8BD8B">
          <v:shape id="_x0000_i1155" type="#_x0000_t75" style="width:147.15pt;height:18.15pt" o:ole="">
            <v:imagedata r:id="rId10" o:title=""/>
          </v:shape>
          <w:control r:id="rId39" w:name="TextBox1144" w:shapeid="_x0000_i1155"/>
        </w:object>
      </w:r>
      <w:r>
        <w:tab/>
        <w:t>N° de RBQ :</w:t>
      </w:r>
      <w:r>
        <w:tab/>
      </w:r>
      <w:r w:rsidR="001C7296">
        <w:tab/>
      </w:r>
      <w:r w:rsidR="00B567E3">
        <w:object w:dxaOrig="1440" w:dyaOrig="1440" w14:anchorId="60EC5C5B">
          <v:shape id="_x0000_i1157" type="#_x0000_t75" style="width:147.15pt;height:18.15pt" o:ole="">
            <v:imagedata r:id="rId10" o:title=""/>
          </v:shape>
          <w:control r:id="rId40" w:name="TextBox11410" w:shapeid="_x0000_i1157"/>
        </w:object>
      </w:r>
    </w:p>
    <w:p w14:paraId="2E04BE21" w14:textId="5BDE333B" w:rsidR="00913016" w:rsidRDefault="00913016" w:rsidP="0091301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Code postal :</w:t>
      </w:r>
      <w:r>
        <w:tab/>
      </w:r>
      <w:r>
        <w:tab/>
      </w:r>
      <w:r w:rsidR="00B567E3">
        <w:object w:dxaOrig="1440" w:dyaOrig="1440" w14:anchorId="669FE73F">
          <v:shape id="_x0000_i1159" type="#_x0000_t75" style="width:147.15pt;height:18.15pt" o:ole="">
            <v:imagedata r:id="rId10" o:title=""/>
          </v:shape>
          <w:control r:id="rId41" w:name="TextBox1145" w:shapeid="_x0000_i1159"/>
        </w:object>
      </w:r>
      <w:r>
        <w:tab/>
        <w:t xml:space="preserve">N° de NEQ : </w:t>
      </w:r>
      <w:r w:rsidR="001C7296">
        <w:tab/>
      </w:r>
      <w:r>
        <w:tab/>
      </w:r>
      <w:r w:rsidR="00B567E3">
        <w:object w:dxaOrig="1440" w:dyaOrig="1440" w14:anchorId="1F775413">
          <v:shape id="_x0000_i1161" type="#_x0000_t75" style="width:147.15pt;height:18.15pt" o:ole="">
            <v:imagedata r:id="rId10" o:title=""/>
          </v:shape>
          <w:control r:id="rId42" w:name="TextBox11411" w:shapeid="_x0000_i1161"/>
        </w:object>
      </w:r>
    </w:p>
    <w:p w14:paraId="06FEC10C" w14:textId="77777777" w:rsidR="00C661DD" w:rsidRDefault="00C661DD" w:rsidP="00DB7944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  <w:i/>
          <w:u w:val="single"/>
        </w:rPr>
      </w:pPr>
    </w:p>
    <w:p w14:paraId="7640A0A7" w14:textId="0DF417F2" w:rsidR="004A578B" w:rsidRDefault="004A578B" w:rsidP="00DB7944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  <w:i/>
          <w:u w:val="single"/>
        </w:rPr>
      </w:pPr>
      <w:r>
        <w:rPr>
          <w:b/>
          <w:i/>
          <w:u w:val="single"/>
        </w:rPr>
        <w:t>Installation d’un</w:t>
      </w:r>
      <w:r w:rsidR="00021A74">
        <w:rPr>
          <w:b/>
          <w:i/>
          <w:u w:val="single"/>
        </w:rPr>
        <w:t xml:space="preserve"> quai</w:t>
      </w: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511"/>
        <w:gridCol w:w="5534"/>
      </w:tblGrid>
      <w:tr w:rsidR="004A578B" w14:paraId="149055FF" w14:textId="77777777" w:rsidTr="00021A74">
        <w:trPr>
          <w:trHeight w:val="340"/>
        </w:trPr>
        <w:tc>
          <w:tcPr>
            <w:tcW w:w="5511" w:type="dxa"/>
          </w:tcPr>
          <w:p w14:paraId="286028D2" w14:textId="4F6CECF3" w:rsidR="004A578B" w:rsidRDefault="004A578B" w:rsidP="00DB7944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jc w:val="both"/>
            </w:pPr>
            <w:r>
              <w:t>Nom du cours d’eau</w:t>
            </w:r>
            <w:r w:rsidR="00021A74">
              <w:t xml:space="preserve"> / lac</w:t>
            </w:r>
            <w:r>
              <w:t xml:space="preserve"> : </w:t>
            </w:r>
            <w:r>
              <w:object w:dxaOrig="1440" w:dyaOrig="1440" w14:anchorId="3FE11DDE">
                <v:shape id="_x0000_i1163" type="#_x0000_t75" style="width:140.85pt;height:18.15pt" o:ole="">
                  <v:imagedata r:id="rId43" o:title=""/>
                </v:shape>
                <w:control r:id="rId44" w:name="TextBox2" w:shapeid="_x0000_i1163"/>
              </w:object>
            </w:r>
          </w:p>
        </w:tc>
        <w:tc>
          <w:tcPr>
            <w:tcW w:w="5534" w:type="dxa"/>
          </w:tcPr>
          <w:p w14:paraId="0C0AC766" w14:textId="096AF4CF" w:rsidR="004A578B" w:rsidRDefault="004A578B" w:rsidP="00DB7944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jc w:val="both"/>
            </w:pPr>
            <w:r>
              <w:t xml:space="preserve">Dimension </w:t>
            </w:r>
            <w:r w:rsidR="00021A74">
              <w:t>du quai</w:t>
            </w:r>
            <w:r>
              <w:t xml:space="preserve"> : </w:t>
            </w:r>
            <w:r>
              <w:object w:dxaOrig="1440" w:dyaOrig="1440" w14:anchorId="3A4393A2">
                <v:shape id="_x0000_i1165" type="#_x0000_t75" style="width:79.5pt;height:18.15pt" o:ole="">
                  <v:imagedata r:id="rId45" o:title=""/>
                </v:shape>
                <w:control r:id="rId46" w:name="TextBox3" w:shapeid="_x0000_i1165"/>
              </w:object>
            </w:r>
            <w:r w:rsidR="00021A74">
              <w:t xml:space="preserve"> </w:t>
            </w:r>
            <w:r w:rsidR="00021A74">
              <w:object w:dxaOrig="1440" w:dyaOrig="1440" w14:anchorId="703AB6CE">
                <v:shape id="_x0000_i1167" type="#_x0000_t75" style="width:82.65pt;height:18.15pt" o:ole="">
                  <v:imagedata r:id="rId47" o:title=""/>
                </v:shape>
                <w:control r:id="rId48" w:name="TextBox31" w:shapeid="_x0000_i1167"/>
              </w:object>
            </w:r>
          </w:p>
        </w:tc>
      </w:tr>
      <w:tr w:rsidR="00021A74" w14:paraId="46815864" w14:textId="77777777" w:rsidTr="00021A74">
        <w:trPr>
          <w:trHeight w:val="454"/>
        </w:trPr>
        <w:tc>
          <w:tcPr>
            <w:tcW w:w="11045" w:type="dxa"/>
            <w:gridSpan w:val="2"/>
          </w:tcPr>
          <w:p w14:paraId="2979F38E" w14:textId="561D7A82" w:rsidR="00021A74" w:rsidRPr="00021A74" w:rsidRDefault="00021A74" w:rsidP="00DB7944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jc w:val="both"/>
            </w:pPr>
            <w:r>
              <w:t xml:space="preserve">Largeur du cours d’eau à l’endroit installée (si applicable) : </w:t>
            </w:r>
            <w:r>
              <w:object w:dxaOrig="1440" w:dyaOrig="1440" w14:anchorId="31971E58">
                <v:shape id="_x0000_i1169" type="#_x0000_t75" style="width:273.6pt;height:18.15pt" o:ole="">
                  <v:imagedata r:id="rId49" o:title=""/>
                </v:shape>
                <w:control r:id="rId50" w:name="TextBox4" w:shapeid="_x0000_i1169"/>
              </w:object>
            </w:r>
          </w:p>
        </w:tc>
      </w:tr>
      <w:tr w:rsidR="00021A74" w14:paraId="7C2BC3C1" w14:textId="77777777" w:rsidTr="00021A74">
        <w:trPr>
          <w:trHeight w:val="397"/>
        </w:trPr>
        <w:tc>
          <w:tcPr>
            <w:tcW w:w="11045" w:type="dxa"/>
            <w:gridSpan w:val="2"/>
          </w:tcPr>
          <w:p w14:paraId="74BC7044" w14:textId="7279B771" w:rsidR="00021A74" w:rsidRPr="00021A74" w:rsidRDefault="00021A74" w:rsidP="00021A74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jc w:val="both"/>
              <w:rPr>
                <w:rFonts w:eastAsia="MS Gothic"/>
              </w:rPr>
            </w:pPr>
            <w:r w:rsidRPr="00021A74">
              <w:rPr>
                <w:rFonts w:eastAsia="MS Gothic"/>
              </w:rPr>
              <w:t>Superficie totale</w:t>
            </w:r>
            <w:r>
              <w:rPr>
                <w:rFonts w:eastAsia="MS Gothic"/>
              </w:rPr>
              <w:t xml:space="preserve"> :  </w:t>
            </w:r>
            <w:r>
              <w:object w:dxaOrig="1440" w:dyaOrig="1440" w14:anchorId="5B2901D6">
                <v:shape id="_x0000_i1171" type="#_x0000_t75" style="width:449.55pt;height:18.15pt" o:ole="">
                  <v:imagedata r:id="rId51" o:title=""/>
                </v:shape>
                <w:control r:id="rId52" w:name="TextBox32" w:shapeid="_x0000_i1171"/>
              </w:object>
            </w:r>
          </w:p>
        </w:tc>
      </w:tr>
      <w:tr w:rsidR="001B05E1" w14:paraId="4A113C96" w14:textId="77777777" w:rsidTr="001B05E1">
        <w:trPr>
          <w:trHeight w:val="397"/>
        </w:trPr>
        <w:tc>
          <w:tcPr>
            <w:tcW w:w="11045" w:type="dxa"/>
            <w:gridSpan w:val="2"/>
            <w:vAlign w:val="bottom"/>
          </w:tcPr>
          <w:p w14:paraId="20D943F8" w14:textId="1EE9E7DA" w:rsidR="001B05E1" w:rsidRPr="00021A74" w:rsidRDefault="001B05E1" w:rsidP="001B05E1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rPr>
                <w:rFonts w:eastAsia="MS Gothic"/>
              </w:rPr>
            </w:pPr>
            <w:r>
              <w:rPr>
                <w:rFonts w:eastAsia="MS Gothic"/>
              </w:rPr>
              <w:t>Matériaux :</w:t>
            </w:r>
            <w:r>
              <w:t xml:space="preserve"> </w:t>
            </w:r>
            <w:r>
              <w:object w:dxaOrig="1440" w:dyaOrig="1440" w14:anchorId="26AFF4B3">
                <v:shape id="_x0000_i1173" type="#_x0000_t75" style="width:478.95pt;height:18.15pt" o:ole="">
                  <v:imagedata r:id="rId53" o:title=""/>
                </v:shape>
                <w:control r:id="rId54" w:name="TextBox321" w:shapeid="_x0000_i1173"/>
              </w:object>
            </w:r>
          </w:p>
        </w:tc>
      </w:tr>
    </w:tbl>
    <w:p w14:paraId="4E2DCEF1" w14:textId="77777777" w:rsidR="00714910" w:rsidRPr="00714910" w:rsidRDefault="00714910" w:rsidP="00DB7944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</w:pPr>
    </w:p>
    <w:p w14:paraId="4E68BFD4" w14:textId="77777777" w:rsidR="004A578B" w:rsidRDefault="00714910" w:rsidP="00DB7944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  <w:i/>
          <w:u w:val="single"/>
        </w:rPr>
      </w:pPr>
      <w:r>
        <w:rPr>
          <w:b/>
          <w:i/>
          <w:u w:val="single"/>
        </w:rPr>
        <w:t>Distance</w:t>
      </w: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045"/>
      </w:tblGrid>
      <w:tr w:rsidR="00763760" w14:paraId="4B12EDBF" w14:textId="77777777" w:rsidTr="00723550">
        <w:tc>
          <w:tcPr>
            <w:tcW w:w="11045" w:type="dxa"/>
          </w:tcPr>
          <w:p w14:paraId="66364571" w14:textId="6F9FC209" w:rsidR="00763760" w:rsidRDefault="00763760" w:rsidP="00DB7944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jc w:val="both"/>
            </w:pPr>
            <w:r>
              <w:t xml:space="preserve">Lignes latérales : (min. 5 mètres): Droite :  </w:t>
            </w:r>
            <w:r>
              <w:object w:dxaOrig="1440" w:dyaOrig="1440" w14:anchorId="624FFF67">
                <v:shape id="_x0000_i1175" type="#_x0000_t75" style="width:150.25pt;height:18.15pt" o:ole="">
                  <v:imagedata r:id="rId55" o:title=""/>
                </v:shape>
                <w:control r:id="rId56" w:name="TextBox201" w:shapeid="_x0000_i1175"/>
              </w:object>
            </w:r>
            <w:r>
              <w:t xml:space="preserve"> Gauche : </w:t>
            </w:r>
            <w:r>
              <w:object w:dxaOrig="1440" w:dyaOrig="1440" w14:anchorId="161A59C5">
                <v:shape id="_x0000_i1177" type="#_x0000_t75" style="width:150.25pt;height:18.15pt" o:ole="">
                  <v:imagedata r:id="rId55" o:title=""/>
                </v:shape>
                <w:control r:id="rId57" w:name="TextBox2011" w:shapeid="_x0000_i1177"/>
              </w:object>
            </w:r>
          </w:p>
        </w:tc>
      </w:tr>
    </w:tbl>
    <w:p w14:paraId="4721EFBB" w14:textId="77777777" w:rsidR="00714910" w:rsidRDefault="00714910" w:rsidP="00DB7944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</w:pPr>
    </w:p>
    <w:p w14:paraId="7BF6AE46" w14:textId="1A306FE0" w:rsidR="00124927" w:rsidRDefault="00124927" w:rsidP="00124927">
      <w:pPr>
        <w:rPr>
          <w:b/>
          <w:i/>
          <w:u w:val="single"/>
        </w:rPr>
      </w:pPr>
      <w:r>
        <w:rPr>
          <w:b/>
          <w:i/>
          <w:u w:val="single"/>
        </w:rPr>
        <w:t>Description des travaux</w:t>
      </w:r>
      <w:r w:rsidR="00B201AA">
        <w:rPr>
          <w:b/>
          <w:i/>
          <w:u w:val="single"/>
        </w:rPr>
        <w:t xml:space="preserve"> </w:t>
      </w:r>
      <w:r w:rsidR="002517EA">
        <w:rPr>
          <w:b/>
          <w:i/>
          <w:u w:val="single"/>
        </w:rPr>
        <w:t xml:space="preserve">/ </w:t>
      </w:r>
      <w:r w:rsidR="00B201AA" w:rsidRPr="002517EA">
        <w:rPr>
          <w:b/>
          <w:i/>
          <w:u w:val="single"/>
        </w:rPr>
        <w:t>OBLIGATOIRE</w:t>
      </w:r>
    </w:p>
    <w:p w14:paraId="4188AF5C" w14:textId="78EA4473" w:rsidR="00714910" w:rsidRPr="00714910" w:rsidRDefault="00124927" w:rsidP="00124927">
      <w:r>
        <w:object w:dxaOrig="1440" w:dyaOrig="1440" w14:anchorId="567DFAEE">
          <v:shape id="_x0000_i1179" type="#_x0000_t75" style="width:554.1pt;height:154pt" o:ole="">
            <v:imagedata r:id="rId58" o:title=""/>
          </v:shape>
          <w:control r:id="rId59" w:name="TextBox114121" w:shapeid="_x0000_i1179"/>
        </w:object>
      </w:r>
    </w:p>
    <w:p w14:paraId="33BC470C" w14:textId="77777777" w:rsidR="00E7395F" w:rsidRDefault="00E7395F" w:rsidP="00E7395F">
      <w:pPr>
        <w:jc w:val="both"/>
        <w:rPr>
          <w:b/>
        </w:rPr>
      </w:pPr>
    </w:p>
    <w:p w14:paraId="2C1B5F1F" w14:textId="77777777" w:rsidR="00763760" w:rsidRDefault="00763760" w:rsidP="00763760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u w:val="single"/>
        </w:rPr>
      </w:pPr>
      <w:r>
        <w:rPr>
          <w:b/>
          <w:i/>
          <w:u w:val="single"/>
        </w:rPr>
        <w:t>Localisation des travaux</w:t>
      </w:r>
    </w:p>
    <w:p w14:paraId="311D04B9" w14:textId="0C2AAAB5" w:rsidR="00763760" w:rsidRDefault="00763760" w:rsidP="00763760">
      <w:pPr>
        <w:tabs>
          <w:tab w:val="left" w:pos="708"/>
        </w:tabs>
        <w:jc w:val="both"/>
      </w:pPr>
      <w:r>
        <w:t xml:space="preserve">Veuillez dessiner sur un plan, </w:t>
      </w:r>
      <w:r w:rsidR="00D70B7C">
        <w:t>le quai avec ses dimensions et la maison</w:t>
      </w:r>
      <w:r>
        <w:t xml:space="preserve">. De plus, veuillez nous indiquer </w:t>
      </w:r>
      <w:r w:rsidR="00D70B7C">
        <w:t xml:space="preserve">les distances avec les lignes latérales. </w:t>
      </w:r>
    </w:p>
    <w:p w14:paraId="3F20FA23" w14:textId="77777777" w:rsidR="00763760" w:rsidRPr="001564AE" w:rsidRDefault="00763760" w:rsidP="00763760">
      <w:pPr>
        <w:tabs>
          <w:tab w:val="left" w:pos="708"/>
        </w:tabs>
        <w:jc w:val="both"/>
      </w:pPr>
    </w:p>
    <w:p w14:paraId="414B0C97" w14:textId="77777777" w:rsidR="00763760" w:rsidRPr="008A51EE" w:rsidRDefault="00763760" w:rsidP="00763760">
      <w:pPr>
        <w:jc w:val="both"/>
        <w:rPr>
          <w:u w:val="single"/>
        </w:rPr>
      </w:pPr>
      <w:r>
        <w:t xml:space="preserve">Le tout peut être dessiné sur le plan accompagnant votre certificat de localisation. </w:t>
      </w:r>
      <w:r w:rsidRPr="004B3E86">
        <w:rPr>
          <w:u w:val="single"/>
        </w:rPr>
        <w:t xml:space="preserve">À défaut de posséder un tel plan veuillez utiliser le quadrillé </w:t>
      </w:r>
      <w:r>
        <w:rPr>
          <w:u w:val="single"/>
        </w:rPr>
        <w:t>de la page suivante.</w:t>
      </w:r>
    </w:p>
    <w:p w14:paraId="3C9BF1CB" w14:textId="4597CBFE" w:rsidR="00763760" w:rsidRDefault="00763760" w:rsidP="00E7395F">
      <w:pPr>
        <w:jc w:val="both"/>
        <w:rPr>
          <w:b/>
        </w:rPr>
      </w:pPr>
    </w:p>
    <w:p w14:paraId="6B79A18B" w14:textId="34373C45" w:rsidR="00763760" w:rsidRDefault="00763760" w:rsidP="00E7395F">
      <w:pPr>
        <w:jc w:val="both"/>
        <w:rPr>
          <w:b/>
        </w:rPr>
      </w:pPr>
    </w:p>
    <w:p w14:paraId="7415C74D" w14:textId="77777777" w:rsidR="00763760" w:rsidRDefault="00763760" w:rsidP="008A6232">
      <w:pPr>
        <w:jc w:val="both"/>
        <w:rPr>
          <w:b/>
        </w:rPr>
        <w:sectPr w:rsidR="00763760" w:rsidSect="00E7395F">
          <w:footerReference w:type="default" r:id="rId60"/>
          <w:pgSz w:w="12240" w:h="15840" w:code="1"/>
          <w:pgMar w:top="709" w:right="476" w:bottom="993" w:left="709" w:header="709" w:footer="709" w:gutter="0"/>
          <w:cols w:space="708"/>
          <w:docGrid w:linePitch="360"/>
        </w:sectPr>
      </w:pPr>
    </w:p>
    <w:tbl>
      <w:tblPr>
        <w:tblStyle w:val="Grilledutableau"/>
        <w:tblpPr w:leftFromText="141" w:rightFromText="141" w:vertAnchor="text" w:horzAnchor="margin" w:tblpY="104"/>
        <w:tblW w:w="11268" w:type="dxa"/>
        <w:tblLayout w:type="fixed"/>
        <w:tblLook w:val="04A0" w:firstRow="1" w:lastRow="0" w:firstColumn="1" w:lastColumn="0" w:noHBand="0" w:noVBand="1"/>
      </w:tblPr>
      <w:tblGrid>
        <w:gridCol w:w="288"/>
        <w:gridCol w:w="279"/>
        <w:gridCol w:w="278"/>
        <w:gridCol w:w="288"/>
        <w:gridCol w:w="278"/>
        <w:gridCol w:w="279"/>
        <w:gridCol w:w="279"/>
        <w:gridCol w:w="279"/>
        <w:gridCol w:w="279"/>
        <w:gridCol w:w="279"/>
        <w:gridCol w:w="279"/>
        <w:gridCol w:w="279"/>
        <w:gridCol w:w="300"/>
        <w:gridCol w:w="279"/>
        <w:gridCol w:w="279"/>
        <w:gridCol w:w="279"/>
        <w:gridCol w:w="279"/>
        <w:gridCol w:w="279"/>
        <w:gridCol w:w="279"/>
        <w:gridCol w:w="300"/>
        <w:gridCol w:w="300"/>
        <w:gridCol w:w="300"/>
        <w:gridCol w:w="258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85"/>
        <w:gridCol w:w="302"/>
      </w:tblGrid>
      <w:tr w:rsidR="00763760" w14:paraId="296F1550" w14:textId="77777777" w:rsidTr="00616EAD">
        <w:trPr>
          <w:trHeight w:val="274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21071100" w14:textId="77777777" w:rsidR="00763760" w:rsidRDefault="00763760" w:rsidP="00616EAD">
            <w:pPr>
              <w:jc w:val="center"/>
            </w:pPr>
          </w:p>
        </w:tc>
        <w:tc>
          <w:tcPr>
            <w:tcW w:w="10678" w:type="dxa"/>
            <w:gridSpan w:val="38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2723EDBD" w14:textId="77777777" w:rsidR="00763760" w:rsidRDefault="00763760" w:rsidP="00616EAD">
            <w:pPr>
              <w:ind w:left="-288"/>
              <w:jc w:val="center"/>
            </w:pPr>
            <w:r>
              <w:t>Lac/cours d’eau/milieu humide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2864431A" w14:textId="77777777" w:rsidR="00763760" w:rsidRDefault="00763760" w:rsidP="00616EAD">
            <w:pPr>
              <w:jc w:val="center"/>
            </w:pPr>
          </w:p>
        </w:tc>
      </w:tr>
      <w:tr w:rsidR="00763760" w14:paraId="1571EF80" w14:textId="77777777" w:rsidTr="005331B0">
        <w:trPr>
          <w:trHeight w:val="4117"/>
        </w:trPr>
        <w:tc>
          <w:tcPr>
            <w:tcW w:w="288" w:type="dxa"/>
            <w:vMerge w:val="restart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259161E0" w14:textId="77777777" w:rsidR="00763760" w:rsidRDefault="00763760" w:rsidP="00616EAD">
            <w:pPr>
              <w:jc w:val="center"/>
            </w:pPr>
            <w:r>
              <w:t>Ligne latérale gauche</w:t>
            </w:r>
          </w:p>
        </w:tc>
        <w:tc>
          <w:tcPr>
            <w:tcW w:w="10678" w:type="dxa"/>
            <w:gridSpan w:val="3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595959" w:themeColor="text1" w:themeTint="A6"/>
              <w:right w:val="single" w:sz="4" w:space="0" w:color="A6A6A6" w:themeColor="background1" w:themeShade="A6"/>
            </w:tcBorders>
          </w:tcPr>
          <w:p w14:paraId="5564909C" w14:textId="77777777" w:rsidR="00763760" w:rsidRDefault="00763760" w:rsidP="00616EAD">
            <w:pPr>
              <w:jc w:val="center"/>
            </w:pP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1EE365ED" wp14:editId="14CA026D">
                      <wp:simplePos x="0" y="0"/>
                      <wp:positionH relativeFrom="column">
                        <wp:posOffset>-96520</wp:posOffset>
                      </wp:positionH>
                      <wp:positionV relativeFrom="paragraph">
                        <wp:posOffset>0</wp:posOffset>
                      </wp:positionV>
                      <wp:extent cx="6791325" cy="266700"/>
                      <wp:effectExtent l="0" t="0" r="28575" b="19050"/>
                      <wp:wrapThrough wrapText="bothSides">
                        <wp:wrapPolygon edited="0">
                          <wp:start x="2121" y="0"/>
                          <wp:lineTo x="1636" y="1543"/>
                          <wp:lineTo x="0" y="18514"/>
                          <wp:lineTo x="0" y="21600"/>
                          <wp:lineTo x="21630" y="21600"/>
                          <wp:lineTo x="21630" y="0"/>
                          <wp:lineTo x="3332" y="0"/>
                          <wp:lineTo x="2121" y="0"/>
                        </wp:wrapPolygon>
                      </wp:wrapThrough>
                      <wp:docPr id="11" name="Forme libr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91325" cy="266700"/>
                              </a:xfrm>
                              <a:custGeom>
                                <a:avLst/>
                                <a:gdLst>
                                  <a:gd name="connsiteX0" fmla="*/ 0 w 6772275"/>
                                  <a:gd name="connsiteY0" fmla="*/ 266730 h 266730"/>
                                  <a:gd name="connsiteX1" fmla="*/ 866775 w 6772275"/>
                                  <a:gd name="connsiteY1" fmla="*/ 30 h 266730"/>
                                  <a:gd name="connsiteX2" fmla="*/ 1847850 w 6772275"/>
                                  <a:gd name="connsiteY2" fmla="*/ 247680 h 266730"/>
                                  <a:gd name="connsiteX3" fmla="*/ 2800350 w 6772275"/>
                                  <a:gd name="connsiteY3" fmla="*/ 38130 h 266730"/>
                                  <a:gd name="connsiteX4" fmla="*/ 3609975 w 6772275"/>
                                  <a:gd name="connsiteY4" fmla="*/ 238155 h 266730"/>
                                  <a:gd name="connsiteX5" fmla="*/ 4533900 w 6772275"/>
                                  <a:gd name="connsiteY5" fmla="*/ 28605 h 266730"/>
                                  <a:gd name="connsiteX6" fmla="*/ 5257800 w 6772275"/>
                                  <a:gd name="connsiteY6" fmla="*/ 257205 h 266730"/>
                                  <a:gd name="connsiteX7" fmla="*/ 5972175 w 6772275"/>
                                  <a:gd name="connsiteY7" fmla="*/ 66705 h 266730"/>
                                  <a:gd name="connsiteX8" fmla="*/ 6772275 w 6772275"/>
                                  <a:gd name="connsiteY8" fmla="*/ 257205 h 26673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6772275" h="266730">
                                    <a:moveTo>
                                      <a:pt x="0" y="266730"/>
                                    </a:moveTo>
                                    <a:cubicBezTo>
                                      <a:pt x="279400" y="134967"/>
                                      <a:pt x="558800" y="3205"/>
                                      <a:pt x="866775" y="30"/>
                                    </a:cubicBezTo>
                                    <a:cubicBezTo>
                                      <a:pt x="1174750" y="-3145"/>
                                      <a:pt x="1525588" y="241330"/>
                                      <a:pt x="1847850" y="247680"/>
                                    </a:cubicBezTo>
                                    <a:cubicBezTo>
                                      <a:pt x="2170112" y="254030"/>
                                      <a:pt x="2506663" y="39717"/>
                                      <a:pt x="2800350" y="38130"/>
                                    </a:cubicBezTo>
                                    <a:cubicBezTo>
                                      <a:pt x="3094037" y="36543"/>
                                      <a:pt x="3321050" y="239742"/>
                                      <a:pt x="3609975" y="238155"/>
                                    </a:cubicBezTo>
                                    <a:cubicBezTo>
                                      <a:pt x="3898900" y="236567"/>
                                      <a:pt x="4259263" y="25430"/>
                                      <a:pt x="4533900" y="28605"/>
                                    </a:cubicBezTo>
                                    <a:cubicBezTo>
                                      <a:pt x="4808537" y="31780"/>
                                      <a:pt x="5018088" y="250855"/>
                                      <a:pt x="5257800" y="257205"/>
                                    </a:cubicBezTo>
                                    <a:cubicBezTo>
                                      <a:pt x="5497512" y="263555"/>
                                      <a:pt x="5719763" y="66705"/>
                                      <a:pt x="5972175" y="66705"/>
                                    </a:cubicBezTo>
                                    <a:cubicBezTo>
                                      <a:pt x="6224587" y="66705"/>
                                      <a:pt x="6646863" y="227043"/>
                                      <a:pt x="6772275" y="257205"/>
                                    </a:cubicBezTo>
                                  </a:path>
                                </a:pathLst>
                              </a:cu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DF96DAE" id="Forme libre 11" o:spid="_x0000_s1026" style="position:absolute;margin-left:-7.6pt;margin-top:0;width:534.75pt;height:21pt;z-index:-251641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772275,266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" path="m,266730c279400,134967,558800,3205,866775,30v307975,-3175,658813,241300,981075,247650c2170112,254030,2506663,39717,2800350,38130v293687,-1587,520700,201612,809625,200025c3898900,236567,4259263,25430,4533900,28605v274637,3175,484188,222250,723900,228600c5497512,263555,5719763,66705,5972175,66705v252412,,674688,160338,800100,190500e" filled="f" strokecolor="#385d8a" strokeweight="2pt">
                      <v:path arrowok="t" o:connecttype="custom" o:connectlocs="0,266700;869213,30;1853048,247652;2808227,38126;3620130,238128;4546654,28602;5272590,257176;5988974,66697;6791325,257176" o:connectangles="0,0,0,0,0,0,0,0,0"/>
                      <w10:wrap type="through"/>
                    </v:shape>
                  </w:pict>
                </mc:Fallback>
              </mc:AlternateContent>
            </w:r>
            <w:r>
              <w:t>Rive (10 ou 15 mètres)</w:t>
            </w:r>
          </w:p>
        </w:tc>
        <w:tc>
          <w:tcPr>
            <w:tcW w:w="302" w:type="dxa"/>
            <w:vMerge w:val="restart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textDirection w:val="tbRl"/>
            <w:vAlign w:val="center"/>
          </w:tcPr>
          <w:p w14:paraId="0E0CA065" w14:textId="77777777" w:rsidR="00763760" w:rsidRDefault="00763760" w:rsidP="00616EAD">
            <w:pPr>
              <w:ind w:left="113" w:right="113"/>
              <w:jc w:val="center"/>
            </w:pPr>
            <w:r>
              <w:t>Ligne latérale droite</w:t>
            </w:r>
          </w:p>
        </w:tc>
      </w:tr>
      <w:tr w:rsidR="00763760" w14:paraId="571EE656" w14:textId="77777777" w:rsidTr="005331B0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4EFDCCCD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9A6C35D" w14:textId="77777777" w:rsidR="00763760" w:rsidRDefault="00763760" w:rsidP="00616EAD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DA1C066" w14:textId="77777777" w:rsidR="00763760" w:rsidRDefault="00763760" w:rsidP="00616EAD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15EB50A" w14:textId="77777777" w:rsidR="00763760" w:rsidRDefault="00763760" w:rsidP="00616EAD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9540C02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85D9E97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A99D60E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AB5B0B3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748A628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91B3249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364E79F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1169515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A6203B2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D349EEE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6C1CD14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3E55015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F3E0AF9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A37C807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90178A7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87E7CC6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785BD87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0C4B8C9" w14:textId="77777777" w:rsidR="00763760" w:rsidRDefault="00763760" w:rsidP="00616EAD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5F1E192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B675CC1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75E333A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3E00D1D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563F198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63828CF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382902C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2E1D54F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CC0EBB3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01F0E1E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26D5170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6DA2CE7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AF94D05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90C8E02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1B0D0B8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7441590" w14:textId="77777777" w:rsidR="00763760" w:rsidRDefault="00763760" w:rsidP="00616EAD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9FBEC4F" w14:textId="77777777" w:rsidR="00763760" w:rsidRDefault="00763760" w:rsidP="00616EAD"/>
        </w:tc>
        <w:tc>
          <w:tcPr>
            <w:tcW w:w="302" w:type="dxa"/>
            <w:vMerge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extDirection w:val="btLr"/>
            <w:vAlign w:val="center"/>
          </w:tcPr>
          <w:p w14:paraId="30A578FA" w14:textId="77777777" w:rsidR="00763760" w:rsidRDefault="00763760" w:rsidP="00616EAD">
            <w:pPr>
              <w:ind w:left="113" w:right="113"/>
              <w:jc w:val="center"/>
            </w:pPr>
          </w:p>
        </w:tc>
      </w:tr>
      <w:tr w:rsidR="00763760" w14:paraId="037E1150" w14:textId="77777777" w:rsidTr="005331B0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57775113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76E2BF5" w14:textId="77777777" w:rsidR="00763760" w:rsidRDefault="00763760" w:rsidP="00616EAD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899189D" w14:textId="77777777" w:rsidR="00763760" w:rsidRDefault="00763760" w:rsidP="00616EAD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4522B3C" w14:textId="77777777" w:rsidR="00763760" w:rsidRDefault="00763760" w:rsidP="00616EAD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F515B5C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F2ACBF5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7DF79CD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3509ACB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64F381C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8286643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0E7D4E1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8DEB2F3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283EDBE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A446738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D3896FA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F04C12D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4739259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0C2203F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25BE868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AEF9740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48A584E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A6A6AF3" w14:textId="77777777" w:rsidR="00763760" w:rsidRDefault="00763760" w:rsidP="00616EAD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F95B21B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CDEC11A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8A2CFB1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906C3EC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396E9B6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F90AEB4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C8B0316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C0238B5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C46702A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549D134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BEB787B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379D030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334A28B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54C97EB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66D0204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EF31FCD" w14:textId="77777777" w:rsidR="00763760" w:rsidRDefault="00763760" w:rsidP="00616EAD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017FF33" w14:textId="77777777" w:rsidR="00763760" w:rsidRDefault="00763760" w:rsidP="00616EAD"/>
        </w:tc>
        <w:tc>
          <w:tcPr>
            <w:tcW w:w="302" w:type="dxa"/>
            <w:vMerge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extDirection w:val="btLr"/>
            <w:vAlign w:val="center"/>
          </w:tcPr>
          <w:p w14:paraId="33A60798" w14:textId="77777777" w:rsidR="00763760" w:rsidRDefault="00763760" w:rsidP="00616EAD">
            <w:pPr>
              <w:ind w:left="113" w:right="113"/>
              <w:jc w:val="center"/>
            </w:pPr>
          </w:p>
        </w:tc>
      </w:tr>
      <w:tr w:rsidR="00763760" w14:paraId="74F8C169" w14:textId="77777777" w:rsidTr="005331B0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166AE8EE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E76B526" w14:textId="77777777" w:rsidR="00763760" w:rsidRDefault="00763760" w:rsidP="00616EAD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B103F9B" w14:textId="77777777" w:rsidR="00763760" w:rsidRDefault="00763760" w:rsidP="00616EAD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964FE1E" w14:textId="77777777" w:rsidR="00763760" w:rsidRDefault="00763760" w:rsidP="00616EAD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2759273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3801F8B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546E233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B609C0A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44EF97B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4C5D952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52EFF5E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707BE86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F24DA71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3DD10FE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2E1C881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AD5A374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0EC6186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7662DFD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5FF3AB8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B7C8FB1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4A153E4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C1C1C75" w14:textId="77777777" w:rsidR="00763760" w:rsidRDefault="00763760" w:rsidP="00616EAD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D7C8B0C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DEF1D55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94514C8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A3AFA67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3A4E84F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870DC97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CCB680B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2634A03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61B0AAA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674F0BB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F43FFAB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EB3EC68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7812ED8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1EEDEDF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3E8F903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BA5C66D" w14:textId="77777777" w:rsidR="00763760" w:rsidRDefault="00763760" w:rsidP="00616EAD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1BA1160" w14:textId="77777777" w:rsidR="00763760" w:rsidRDefault="00763760" w:rsidP="00616EAD"/>
        </w:tc>
        <w:tc>
          <w:tcPr>
            <w:tcW w:w="302" w:type="dxa"/>
            <w:vMerge/>
            <w:tcBorders>
              <w:left w:val="single" w:sz="4" w:space="0" w:color="595959" w:themeColor="text1" w:themeTint="A6"/>
              <w:bottom w:val="nil"/>
              <w:right w:val="nil"/>
            </w:tcBorders>
          </w:tcPr>
          <w:p w14:paraId="2A39582F" w14:textId="77777777" w:rsidR="00763760" w:rsidRDefault="00763760" w:rsidP="00616EAD"/>
        </w:tc>
      </w:tr>
      <w:tr w:rsidR="00763760" w14:paraId="45B77A13" w14:textId="77777777" w:rsidTr="005331B0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0620DE25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5F6F4CE" w14:textId="77777777" w:rsidR="00763760" w:rsidRDefault="00763760" w:rsidP="00616EAD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E1A41A0" w14:textId="77777777" w:rsidR="00763760" w:rsidRDefault="00763760" w:rsidP="00616EAD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0547935" w14:textId="77777777" w:rsidR="00763760" w:rsidRDefault="00763760" w:rsidP="00616EAD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3BAB72D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D1219C8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A73DEBA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A3473F1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950AD62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718515B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AF5F836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93FF587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5BB0193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23853D2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5F47CF3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F6A5211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CDB1D35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CFC5B97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8526175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B71A8C9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264F458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5FEBF31" w14:textId="77777777" w:rsidR="00763760" w:rsidRDefault="00763760" w:rsidP="00616EAD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8F991F1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960ADE8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CFC7193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B9DFB81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6C65B4D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2A99833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F40C6B4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313A9A1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45F4ED7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76087A5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D406A09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B308B60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05FACE1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17806C3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4A82435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181D608" w14:textId="77777777" w:rsidR="00763760" w:rsidRDefault="00763760" w:rsidP="00616EAD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CFC9D09" w14:textId="77777777" w:rsidR="00763760" w:rsidRDefault="00763760" w:rsidP="00616EAD"/>
        </w:tc>
        <w:tc>
          <w:tcPr>
            <w:tcW w:w="302" w:type="dxa"/>
            <w:vMerge/>
            <w:tcBorders>
              <w:left w:val="single" w:sz="4" w:space="0" w:color="595959" w:themeColor="text1" w:themeTint="A6"/>
              <w:bottom w:val="nil"/>
              <w:right w:val="nil"/>
            </w:tcBorders>
          </w:tcPr>
          <w:p w14:paraId="322161F3" w14:textId="77777777" w:rsidR="00763760" w:rsidRDefault="00763760" w:rsidP="00616EAD"/>
        </w:tc>
      </w:tr>
      <w:tr w:rsidR="00763760" w14:paraId="7EB12555" w14:textId="77777777" w:rsidTr="005331B0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2AD2F9BB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AC331B4" w14:textId="77777777" w:rsidR="00763760" w:rsidRDefault="00763760" w:rsidP="00616EAD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D56BE21" w14:textId="77777777" w:rsidR="00763760" w:rsidRDefault="00763760" w:rsidP="00616EAD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3C8B5A7" w14:textId="77777777" w:rsidR="00763760" w:rsidRDefault="00763760" w:rsidP="00616EAD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5EDB450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B2B4997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6B2E852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88749B0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922ABBF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2238AD0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89131E5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533D9FC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13E706F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36C5501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E05B272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B9BAA42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DDFA714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81982E9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5BFD38D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B2396D2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F5DE4E2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0228FD6" w14:textId="77777777" w:rsidR="00763760" w:rsidRDefault="00763760" w:rsidP="00616EAD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8F4E780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661DC69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35189D9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A2244A4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FB01641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1528AD0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6A4272E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27FCC7B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BD44A12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A2A8801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CB064C1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6162A82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B69BABB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22D7B5D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5E27A0D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C710157" w14:textId="77777777" w:rsidR="00763760" w:rsidRDefault="00763760" w:rsidP="00616EAD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64D3E6D" w14:textId="77777777" w:rsidR="00763760" w:rsidRDefault="00763760" w:rsidP="00616EAD"/>
        </w:tc>
        <w:tc>
          <w:tcPr>
            <w:tcW w:w="302" w:type="dxa"/>
            <w:vMerge/>
            <w:tcBorders>
              <w:left w:val="single" w:sz="4" w:space="0" w:color="595959" w:themeColor="text1" w:themeTint="A6"/>
              <w:bottom w:val="nil"/>
              <w:right w:val="nil"/>
            </w:tcBorders>
          </w:tcPr>
          <w:p w14:paraId="5C608A94" w14:textId="77777777" w:rsidR="00763760" w:rsidRDefault="00763760" w:rsidP="00616EAD"/>
        </w:tc>
      </w:tr>
      <w:tr w:rsidR="00763760" w14:paraId="17F01195" w14:textId="77777777" w:rsidTr="005331B0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6CF21859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E9D12E2" w14:textId="77777777" w:rsidR="00763760" w:rsidRDefault="00763760" w:rsidP="00616EAD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AEA2805" w14:textId="77777777" w:rsidR="00763760" w:rsidRDefault="00763760" w:rsidP="00616EAD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40DF8F8" w14:textId="77777777" w:rsidR="00763760" w:rsidRDefault="00763760" w:rsidP="00616EAD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71521EE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0C36726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35905C8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93F8F7E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6709358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7D13DC9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13BFEF2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5B042DD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601CD90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E37C669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CC36D5B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0471346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1BB4EC1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9C9124A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1CF61FF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BEF478F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598FD36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936C64D" w14:textId="77777777" w:rsidR="00763760" w:rsidRDefault="00763760" w:rsidP="00616EAD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5624EF7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77C2F27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229A158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21F6CF5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AA3D17C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9A88420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0E17FB0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5EC6864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96D9BEB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D036D2B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78012EB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762846E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97F5F9A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6838983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F3F3617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70ADF7B" w14:textId="77777777" w:rsidR="00763760" w:rsidRDefault="00763760" w:rsidP="00616EAD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72C4454" w14:textId="77777777" w:rsidR="00763760" w:rsidRDefault="00763760" w:rsidP="00616EAD"/>
        </w:tc>
        <w:tc>
          <w:tcPr>
            <w:tcW w:w="302" w:type="dxa"/>
            <w:vMerge/>
            <w:tcBorders>
              <w:left w:val="single" w:sz="4" w:space="0" w:color="595959" w:themeColor="text1" w:themeTint="A6"/>
              <w:bottom w:val="nil"/>
              <w:right w:val="nil"/>
            </w:tcBorders>
          </w:tcPr>
          <w:p w14:paraId="584631C4" w14:textId="77777777" w:rsidR="00763760" w:rsidRDefault="00763760" w:rsidP="00616EAD"/>
        </w:tc>
      </w:tr>
      <w:tr w:rsidR="00763760" w14:paraId="3CCB67DA" w14:textId="77777777" w:rsidTr="005331B0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6FDF51C0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5501DAC" w14:textId="77777777" w:rsidR="00763760" w:rsidRDefault="00763760" w:rsidP="00616EAD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D8F311E" w14:textId="77777777" w:rsidR="00763760" w:rsidRDefault="00763760" w:rsidP="00616EAD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95C1961" w14:textId="77777777" w:rsidR="00763760" w:rsidRDefault="00763760" w:rsidP="00616EAD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D464AAC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CAB774E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90CEED5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0335930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CF17149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593D81C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3D674CD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54BB303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41F726D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5758E7F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9E8823D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7D951C7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722FD30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457CF43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7B7195B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6546DA1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FFEB4D2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96BB560" w14:textId="77777777" w:rsidR="00763760" w:rsidRDefault="00763760" w:rsidP="00616EAD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41A22F4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9BBC6E0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3C97037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1E2DCF3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743307E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7A81FED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7DD8BE1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94C2D34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A6EDE1C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A4BB72F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5BF45D6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5E712AF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CC4ABA6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FF9E4AE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0C6DE33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8470F16" w14:textId="77777777" w:rsidR="00763760" w:rsidRDefault="00763760" w:rsidP="00616EAD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91AA08D" w14:textId="77777777" w:rsidR="00763760" w:rsidRDefault="00763760" w:rsidP="00616EAD"/>
        </w:tc>
        <w:tc>
          <w:tcPr>
            <w:tcW w:w="302" w:type="dxa"/>
            <w:vMerge/>
            <w:tcBorders>
              <w:left w:val="single" w:sz="4" w:space="0" w:color="595959" w:themeColor="text1" w:themeTint="A6"/>
              <w:bottom w:val="nil"/>
              <w:right w:val="nil"/>
            </w:tcBorders>
          </w:tcPr>
          <w:p w14:paraId="2D8E07BB" w14:textId="77777777" w:rsidR="00763760" w:rsidRDefault="00763760" w:rsidP="00616EAD"/>
        </w:tc>
      </w:tr>
      <w:tr w:rsidR="00763760" w14:paraId="6A6F1B63" w14:textId="77777777" w:rsidTr="005331B0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625BE4A5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A5F6E98" w14:textId="77777777" w:rsidR="00763760" w:rsidRDefault="00763760" w:rsidP="00616EAD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A22C98F" w14:textId="77777777" w:rsidR="00763760" w:rsidRDefault="00763760" w:rsidP="00616EAD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39B5507" w14:textId="77777777" w:rsidR="00763760" w:rsidRDefault="00763760" w:rsidP="00616EAD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919E4D4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16C7973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97C01D9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55FD034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7C323B9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43E38F6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21C1D84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BA53D3A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D2A9FAE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73CA63B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CC22555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F1F307A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A93A93D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DD058CF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CEBDA43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F2106BE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10C8F06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9D7B784" w14:textId="77777777" w:rsidR="00763760" w:rsidRDefault="00763760" w:rsidP="00616EAD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3A810BB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1969E3E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A416EDE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B46F2ED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BE21686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B86D926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F456D75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584F5A7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8D0BA79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A8E6D46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50314E8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245F980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18168A9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C98E7F8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108075D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C0F2E68" w14:textId="77777777" w:rsidR="00763760" w:rsidRDefault="00763760" w:rsidP="00616EAD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D7451C0" w14:textId="77777777" w:rsidR="00763760" w:rsidRDefault="00763760" w:rsidP="00616EAD"/>
        </w:tc>
        <w:tc>
          <w:tcPr>
            <w:tcW w:w="302" w:type="dxa"/>
            <w:vMerge/>
            <w:tcBorders>
              <w:left w:val="single" w:sz="4" w:space="0" w:color="595959" w:themeColor="text1" w:themeTint="A6"/>
              <w:bottom w:val="nil"/>
              <w:right w:val="nil"/>
            </w:tcBorders>
          </w:tcPr>
          <w:p w14:paraId="22712A43" w14:textId="77777777" w:rsidR="00763760" w:rsidRDefault="00763760" w:rsidP="00616EAD"/>
        </w:tc>
      </w:tr>
      <w:tr w:rsidR="00763760" w14:paraId="7AB63F95" w14:textId="77777777" w:rsidTr="005331B0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437A9701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0FFECBC" w14:textId="77777777" w:rsidR="00763760" w:rsidRDefault="00763760" w:rsidP="00616EAD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529CD4E" w14:textId="77777777" w:rsidR="00763760" w:rsidRDefault="00763760" w:rsidP="00616EAD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FB5D71E" w14:textId="77777777" w:rsidR="00763760" w:rsidRDefault="00763760" w:rsidP="00616EAD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E0A7310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1ED0C80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E053C54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9E83456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C2CAE91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931DD07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8F8FBD5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2E1ED3F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057860C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8BE2D04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2D19DD7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EA0FB1A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0CDDE8D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4DFAA5B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3972474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85E1CE1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D86BA0F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49C8E85" w14:textId="77777777" w:rsidR="00763760" w:rsidRDefault="00763760" w:rsidP="00616EAD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5143938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3E3D5F7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694162F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A23DE6C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D188470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09DA729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B22AE15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C7D1B78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6939B25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7B39808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FDC5095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20C509F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D7DE490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1B64B71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97913CF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4F992F1" w14:textId="77777777" w:rsidR="00763760" w:rsidRDefault="00763760" w:rsidP="00616EAD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586D780" w14:textId="77777777" w:rsidR="00763760" w:rsidRDefault="00763760" w:rsidP="00616EAD"/>
        </w:tc>
        <w:tc>
          <w:tcPr>
            <w:tcW w:w="302" w:type="dxa"/>
            <w:vMerge/>
            <w:tcBorders>
              <w:left w:val="single" w:sz="4" w:space="0" w:color="595959" w:themeColor="text1" w:themeTint="A6"/>
              <w:bottom w:val="nil"/>
              <w:right w:val="nil"/>
            </w:tcBorders>
          </w:tcPr>
          <w:p w14:paraId="5106534B" w14:textId="77777777" w:rsidR="00763760" w:rsidRDefault="00763760" w:rsidP="00616EAD"/>
        </w:tc>
      </w:tr>
      <w:tr w:rsidR="00763760" w14:paraId="5ED0C686" w14:textId="77777777" w:rsidTr="005331B0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3CB22114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8ABD01D" w14:textId="77777777" w:rsidR="00763760" w:rsidRDefault="00763760" w:rsidP="00616EAD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25BA5D4" w14:textId="77777777" w:rsidR="00763760" w:rsidRDefault="00763760" w:rsidP="00616EAD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0F57FD1" w14:textId="77777777" w:rsidR="00763760" w:rsidRDefault="00763760" w:rsidP="00616EAD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53571E8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E5FAA39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712177D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C1BD486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2B508C6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61E6395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6DF01D3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455EC6B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F5BACDF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B03C558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AB6B51C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E4EBBA1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D80DBC4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37BC498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E31E59F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B42B589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93B527D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3D859DC" w14:textId="77777777" w:rsidR="00763760" w:rsidRDefault="00763760" w:rsidP="00616EAD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DFBF53C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5FBCDFE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81A8941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D103F60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35C51FD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7C24A86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3B1DB02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92BBDE2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E205EFE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AE91296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A7AD5F0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56E4309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20E8ADB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2F1E48E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4D9CBC3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26AF02E" w14:textId="77777777" w:rsidR="00763760" w:rsidRDefault="00763760" w:rsidP="00616EAD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B8CBD40" w14:textId="77777777" w:rsidR="00763760" w:rsidRDefault="00763760" w:rsidP="00616EAD"/>
        </w:tc>
        <w:tc>
          <w:tcPr>
            <w:tcW w:w="302" w:type="dxa"/>
            <w:vMerge/>
            <w:tcBorders>
              <w:left w:val="single" w:sz="4" w:space="0" w:color="595959" w:themeColor="text1" w:themeTint="A6"/>
              <w:bottom w:val="nil"/>
              <w:right w:val="nil"/>
            </w:tcBorders>
          </w:tcPr>
          <w:p w14:paraId="5144FDFD" w14:textId="77777777" w:rsidR="00763760" w:rsidRDefault="00763760" w:rsidP="00616EAD"/>
        </w:tc>
      </w:tr>
      <w:tr w:rsidR="00763760" w14:paraId="71F35CB5" w14:textId="77777777" w:rsidTr="005331B0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0A5CE6F0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9143A04" w14:textId="77777777" w:rsidR="00763760" w:rsidRDefault="00763760" w:rsidP="00616EAD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802611B" w14:textId="77777777" w:rsidR="00763760" w:rsidRDefault="00763760" w:rsidP="00616EAD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E53FE61" w14:textId="77777777" w:rsidR="00763760" w:rsidRDefault="00763760" w:rsidP="00616EAD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752CA92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E321C22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36DF6B5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C9E33A1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C2F71F7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333FFB3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CE5503F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44428AC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5D939A1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984CBF4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69109C9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5313C0F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CD9F5B3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0B39D3C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5A3CC08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7D72274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35183EC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93ECF06" w14:textId="77777777" w:rsidR="00763760" w:rsidRDefault="00763760" w:rsidP="00616EAD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998EE4C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AFAC0A2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0BCFDB0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D5D25EC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984B889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3A82587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4B48A01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D1F19A9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D28454E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CF7A42B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361CF94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A651EF4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4616DB3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8BA5DEB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0B1DDD0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2971515" w14:textId="77777777" w:rsidR="00763760" w:rsidRDefault="00763760" w:rsidP="00616EAD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9109A07" w14:textId="77777777" w:rsidR="00763760" w:rsidRDefault="00763760" w:rsidP="00616EAD"/>
        </w:tc>
        <w:tc>
          <w:tcPr>
            <w:tcW w:w="302" w:type="dxa"/>
            <w:vMerge/>
            <w:tcBorders>
              <w:left w:val="single" w:sz="4" w:space="0" w:color="595959" w:themeColor="text1" w:themeTint="A6"/>
              <w:bottom w:val="nil"/>
              <w:right w:val="nil"/>
            </w:tcBorders>
          </w:tcPr>
          <w:p w14:paraId="4CF1C3DA" w14:textId="77777777" w:rsidR="00763760" w:rsidRDefault="00763760" w:rsidP="00616EAD"/>
        </w:tc>
      </w:tr>
      <w:tr w:rsidR="00763760" w14:paraId="56DE5772" w14:textId="77777777" w:rsidTr="005331B0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203875C8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10B2E08" w14:textId="77777777" w:rsidR="00763760" w:rsidRDefault="00763760" w:rsidP="00616EAD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4F1C179" w14:textId="77777777" w:rsidR="00763760" w:rsidRDefault="00763760" w:rsidP="00616EAD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9980D43" w14:textId="77777777" w:rsidR="00763760" w:rsidRDefault="00763760" w:rsidP="00616EAD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9416FB2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E66EDE2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DC0D86F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A3BF24A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8CAE42A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A9FEC96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443FB5A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F0E82C3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ABB4F39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EDB3C7B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BAC47C6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B4A51F7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D37652B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13106CC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0DEBAB1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BACF86E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5C395E2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B59FE1C" w14:textId="77777777" w:rsidR="00763760" w:rsidRDefault="00763760" w:rsidP="00616EAD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6762713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DC5F8DD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EE924E2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138A97A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5CA69B7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1465465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2206209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F5DC7B7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BC38629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6FE7BBA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BDD8E8C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DB273FE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21896AA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458C4DC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C85023D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5B3C197" w14:textId="77777777" w:rsidR="00763760" w:rsidRDefault="00763760" w:rsidP="00616EAD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C169932" w14:textId="77777777" w:rsidR="00763760" w:rsidRDefault="00763760" w:rsidP="00616EAD"/>
        </w:tc>
        <w:tc>
          <w:tcPr>
            <w:tcW w:w="302" w:type="dxa"/>
            <w:vMerge/>
            <w:tcBorders>
              <w:left w:val="single" w:sz="4" w:space="0" w:color="595959" w:themeColor="text1" w:themeTint="A6"/>
              <w:bottom w:val="nil"/>
              <w:right w:val="nil"/>
            </w:tcBorders>
          </w:tcPr>
          <w:p w14:paraId="29FFD6C0" w14:textId="77777777" w:rsidR="00763760" w:rsidRDefault="00763760" w:rsidP="00616EAD"/>
        </w:tc>
      </w:tr>
      <w:tr w:rsidR="00763760" w14:paraId="361D4019" w14:textId="77777777" w:rsidTr="005331B0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2ACD8622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99F9866" w14:textId="77777777" w:rsidR="00763760" w:rsidRDefault="00763760" w:rsidP="00616EAD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AA656EC" w14:textId="77777777" w:rsidR="00763760" w:rsidRDefault="00763760" w:rsidP="00616EAD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A617BB9" w14:textId="77777777" w:rsidR="00763760" w:rsidRDefault="00763760" w:rsidP="00616EAD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8D40F78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A624F53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88A101A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3986CF8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999306B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4E38045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6BC933C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B69392B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EC2EE53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73DDFD7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BC0EDFB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3769CD5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86B91BD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1C2CAF7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8F12E42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7889397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D92B3C4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0072A9D" w14:textId="77777777" w:rsidR="00763760" w:rsidRDefault="00763760" w:rsidP="00616EAD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DFA9CA8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258A7C8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E2979D3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8336925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75593F2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9198D25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448A34D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1AD992B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BD9B214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9919097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064DD33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886E08C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961075F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A6476F0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B33D491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E6E906B" w14:textId="77777777" w:rsidR="00763760" w:rsidRDefault="00763760" w:rsidP="00616EAD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2A75F97" w14:textId="77777777" w:rsidR="00763760" w:rsidRDefault="00763760" w:rsidP="00616EAD"/>
        </w:tc>
        <w:tc>
          <w:tcPr>
            <w:tcW w:w="302" w:type="dxa"/>
            <w:vMerge/>
            <w:tcBorders>
              <w:left w:val="single" w:sz="4" w:space="0" w:color="595959" w:themeColor="text1" w:themeTint="A6"/>
              <w:bottom w:val="nil"/>
              <w:right w:val="nil"/>
            </w:tcBorders>
          </w:tcPr>
          <w:p w14:paraId="1A0B147A" w14:textId="77777777" w:rsidR="00763760" w:rsidRDefault="00763760" w:rsidP="00616EAD"/>
        </w:tc>
      </w:tr>
      <w:tr w:rsidR="00763760" w14:paraId="7C167711" w14:textId="77777777" w:rsidTr="005331B0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1B30C644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932E79C" w14:textId="77777777" w:rsidR="00763760" w:rsidRDefault="00763760" w:rsidP="00616EAD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0EC1B65" w14:textId="77777777" w:rsidR="00763760" w:rsidRDefault="00763760" w:rsidP="00616EAD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CE3D5B9" w14:textId="77777777" w:rsidR="00763760" w:rsidRDefault="00763760" w:rsidP="00616EAD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B8AE091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9D5E3A8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D8B7AB8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AEFEB1D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11BA48F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C84C083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BDA5521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200B06D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F7D0C7B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B549E14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841457A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B13157C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62C30C7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8583082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A49F2D8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1F63FFB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F014F28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0469C9C" w14:textId="77777777" w:rsidR="00763760" w:rsidRDefault="00763760" w:rsidP="00616EAD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FF2AF71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C414052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E4D497B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608B64C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7464772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E2F9EFB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3F2D05B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53036B5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5AF9D23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D2C2A53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2606720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7612094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42B7B19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31E43CE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B1BE185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7A78130" w14:textId="77777777" w:rsidR="00763760" w:rsidRDefault="00763760" w:rsidP="00616EAD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013DF10" w14:textId="77777777" w:rsidR="00763760" w:rsidRDefault="00763760" w:rsidP="00616EAD"/>
        </w:tc>
        <w:tc>
          <w:tcPr>
            <w:tcW w:w="302" w:type="dxa"/>
            <w:vMerge/>
            <w:tcBorders>
              <w:left w:val="single" w:sz="4" w:space="0" w:color="595959" w:themeColor="text1" w:themeTint="A6"/>
              <w:bottom w:val="nil"/>
              <w:right w:val="nil"/>
            </w:tcBorders>
          </w:tcPr>
          <w:p w14:paraId="05612D60" w14:textId="77777777" w:rsidR="00763760" w:rsidRDefault="00763760" w:rsidP="00616EAD"/>
        </w:tc>
      </w:tr>
      <w:tr w:rsidR="00763760" w14:paraId="0660EC85" w14:textId="77777777" w:rsidTr="005331B0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04E2B40D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822075B" w14:textId="77777777" w:rsidR="00763760" w:rsidRDefault="00763760" w:rsidP="00616EAD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C80DD1E" w14:textId="77777777" w:rsidR="00763760" w:rsidRDefault="00763760" w:rsidP="00616EAD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6AF7E13" w14:textId="77777777" w:rsidR="00763760" w:rsidRDefault="00763760" w:rsidP="00616EAD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5845EE4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2392F51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6D8EBC7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AD9F15B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60D1583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EFF1A2E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B9C3D82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3F0AC86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31753BE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0F4694E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B78A189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DD9FA8F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E6E081A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E39CA94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A1D506D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1A35C6F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31DEB4F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DD91F80" w14:textId="77777777" w:rsidR="00763760" w:rsidRDefault="00763760" w:rsidP="00616EAD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D9A3742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046BCF1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4CB147C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DDDB5F5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D9A6938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7C374DD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067354E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2749DD9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ED83D44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8B31AB8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A150007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2AED7B2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895A8A0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072B740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BECE3C7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9EAEE63" w14:textId="77777777" w:rsidR="00763760" w:rsidRDefault="00763760" w:rsidP="00616EAD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4C7FC11" w14:textId="77777777" w:rsidR="00763760" w:rsidRDefault="00763760" w:rsidP="00616EAD"/>
        </w:tc>
        <w:tc>
          <w:tcPr>
            <w:tcW w:w="302" w:type="dxa"/>
            <w:vMerge/>
            <w:tcBorders>
              <w:left w:val="single" w:sz="4" w:space="0" w:color="595959" w:themeColor="text1" w:themeTint="A6"/>
              <w:bottom w:val="nil"/>
              <w:right w:val="nil"/>
            </w:tcBorders>
          </w:tcPr>
          <w:p w14:paraId="671E098A" w14:textId="77777777" w:rsidR="00763760" w:rsidRDefault="00763760" w:rsidP="00616EAD"/>
        </w:tc>
      </w:tr>
      <w:tr w:rsidR="00763760" w14:paraId="7C35648A" w14:textId="77777777" w:rsidTr="005331B0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4F5E67AF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3BC7558" w14:textId="77777777" w:rsidR="00763760" w:rsidRDefault="00763760" w:rsidP="00616EAD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FEEA9D5" w14:textId="77777777" w:rsidR="00763760" w:rsidRDefault="00763760" w:rsidP="00616EAD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1F60368" w14:textId="77777777" w:rsidR="00763760" w:rsidRDefault="00763760" w:rsidP="00616EAD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5ED7B01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294C77B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0B585BD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ED86526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EAD3333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59227EA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311DD33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F5FD946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B1F33E9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71757A0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58950C5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FEC5F86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A1955DF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9001CB6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45A3DA6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4FBC061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910101F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84748A8" w14:textId="77777777" w:rsidR="00763760" w:rsidRDefault="00763760" w:rsidP="00616EAD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1BB353E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5F647B1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42925AB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996FF30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0C8CE32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29B3460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735030A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7C2915D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E4F8ADA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C8EC6F4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C735EED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10D6D3D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B24670B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E91FF71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20161D9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A13ACD5" w14:textId="77777777" w:rsidR="00763760" w:rsidRDefault="00763760" w:rsidP="00616EAD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FDA2989" w14:textId="77777777" w:rsidR="00763760" w:rsidRDefault="00763760" w:rsidP="00616EAD"/>
        </w:tc>
        <w:tc>
          <w:tcPr>
            <w:tcW w:w="302" w:type="dxa"/>
            <w:vMerge/>
            <w:tcBorders>
              <w:left w:val="single" w:sz="4" w:space="0" w:color="595959" w:themeColor="text1" w:themeTint="A6"/>
              <w:bottom w:val="nil"/>
              <w:right w:val="nil"/>
            </w:tcBorders>
          </w:tcPr>
          <w:p w14:paraId="6F787BE1" w14:textId="77777777" w:rsidR="00763760" w:rsidRDefault="00763760" w:rsidP="00616EAD"/>
        </w:tc>
      </w:tr>
      <w:tr w:rsidR="00763760" w14:paraId="02C6AC63" w14:textId="77777777" w:rsidTr="005331B0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275F0170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2C6F08C" w14:textId="77777777" w:rsidR="00763760" w:rsidRDefault="00763760" w:rsidP="00616EAD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506C995" w14:textId="77777777" w:rsidR="00763760" w:rsidRDefault="00763760" w:rsidP="00616EAD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0701EBE" w14:textId="77777777" w:rsidR="00763760" w:rsidRDefault="00763760" w:rsidP="00616EAD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8581FB0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7C4736A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68C6022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250BBCA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E40FA24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DC9150B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638F1ED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1A61460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B686357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EB7F0D9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19F9DE3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378B3E7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89A85BA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B090996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4C1913D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0EDB186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9C0056C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69CCC5E" w14:textId="77777777" w:rsidR="00763760" w:rsidRDefault="00763760" w:rsidP="00616EAD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858DFB5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48AE704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FCD4A22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1A1F7B6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DA8B03F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B7E4465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6129E07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3452306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E5D64A9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FEB8C2C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A6D5996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012B505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8B75F60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DD2C88E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A64D1E4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8D4FDA7" w14:textId="77777777" w:rsidR="00763760" w:rsidRDefault="00763760" w:rsidP="00616EAD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E13EA1A" w14:textId="77777777" w:rsidR="00763760" w:rsidRDefault="00763760" w:rsidP="00616EAD"/>
        </w:tc>
        <w:tc>
          <w:tcPr>
            <w:tcW w:w="302" w:type="dxa"/>
            <w:vMerge/>
            <w:tcBorders>
              <w:left w:val="single" w:sz="4" w:space="0" w:color="595959" w:themeColor="text1" w:themeTint="A6"/>
              <w:bottom w:val="nil"/>
              <w:right w:val="nil"/>
            </w:tcBorders>
          </w:tcPr>
          <w:p w14:paraId="6D08B9A4" w14:textId="77777777" w:rsidR="00763760" w:rsidRDefault="00763760" w:rsidP="00616EAD"/>
        </w:tc>
      </w:tr>
      <w:tr w:rsidR="00763760" w14:paraId="093EB6B5" w14:textId="77777777" w:rsidTr="005331B0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1AD00358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91D1559" w14:textId="77777777" w:rsidR="00763760" w:rsidRDefault="00763760" w:rsidP="00616EAD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BC8C1AA" w14:textId="77777777" w:rsidR="00763760" w:rsidRDefault="00763760" w:rsidP="00616EAD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FBA516D" w14:textId="77777777" w:rsidR="00763760" w:rsidRDefault="00763760" w:rsidP="00616EAD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9D2A50E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112D77C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AE1A23D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D19D11B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277D592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A4916EE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101A0F2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68840BF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428E19C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F641230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D1A803A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CB5DACE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797F157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B129503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2EB580D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99DBAE6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317CAAC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2C6D60A" w14:textId="77777777" w:rsidR="00763760" w:rsidRDefault="00763760" w:rsidP="00616EAD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10E2842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72B48A9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28F6FAF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3BC62D1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D27C863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A3F5D5A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BED01F0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E702F87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0DC11A2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59D2130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80EDDCB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D5F924A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67C2BCD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4A92851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87CAB42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1C2B1F6" w14:textId="77777777" w:rsidR="00763760" w:rsidRDefault="00763760" w:rsidP="00616EAD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531D993" w14:textId="77777777" w:rsidR="00763760" w:rsidRDefault="00763760" w:rsidP="00616EAD"/>
        </w:tc>
        <w:tc>
          <w:tcPr>
            <w:tcW w:w="302" w:type="dxa"/>
            <w:vMerge/>
            <w:tcBorders>
              <w:left w:val="single" w:sz="4" w:space="0" w:color="595959" w:themeColor="text1" w:themeTint="A6"/>
              <w:bottom w:val="nil"/>
              <w:right w:val="nil"/>
            </w:tcBorders>
          </w:tcPr>
          <w:p w14:paraId="0474A085" w14:textId="77777777" w:rsidR="00763760" w:rsidRDefault="00763760" w:rsidP="00616EAD"/>
        </w:tc>
      </w:tr>
      <w:tr w:rsidR="00763760" w14:paraId="75AC4172" w14:textId="77777777" w:rsidTr="005331B0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45F3ED8F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9ED5C71" w14:textId="77777777" w:rsidR="00763760" w:rsidRDefault="00763760" w:rsidP="00616EAD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2003E8E" w14:textId="77777777" w:rsidR="00763760" w:rsidRDefault="00763760" w:rsidP="00616EAD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E6CAFD1" w14:textId="77777777" w:rsidR="00763760" w:rsidRDefault="00763760" w:rsidP="00616EAD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AA1C3C8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AE0CE35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D53BF6F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0E41304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8BA4684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D2FE30F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1269D9F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179E188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BCE1983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CB5A136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EF680BD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1B5B0A0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2459510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2743D5C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062D542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A9BFF7E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DA57FA7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11F340F" w14:textId="77777777" w:rsidR="00763760" w:rsidRDefault="00763760" w:rsidP="00616EAD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51D102C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70230F7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A1D4A6C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0BCF126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B7BDF19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A2AA6F1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15316F0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BA3AF2F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184682E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F9D78D6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7319891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4B698AB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C0B8F1E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27E582D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4098DDD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D94371E" w14:textId="77777777" w:rsidR="00763760" w:rsidRDefault="00763760" w:rsidP="00616EAD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A135FF4" w14:textId="77777777" w:rsidR="00763760" w:rsidRDefault="00763760" w:rsidP="00616EAD"/>
        </w:tc>
        <w:tc>
          <w:tcPr>
            <w:tcW w:w="302" w:type="dxa"/>
            <w:vMerge/>
            <w:tcBorders>
              <w:left w:val="single" w:sz="4" w:space="0" w:color="595959" w:themeColor="text1" w:themeTint="A6"/>
              <w:bottom w:val="nil"/>
              <w:right w:val="nil"/>
            </w:tcBorders>
          </w:tcPr>
          <w:p w14:paraId="7454D640" w14:textId="77777777" w:rsidR="00763760" w:rsidRDefault="00763760" w:rsidP="00616EAD"/>
        </w:tc>
      </w:tr>
      <w:tr w:rsidR="00763760" w14:paraId="276D7996" w14:textId="77777777" w:rsidTr="005331B0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6C579757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755D837" w14:textId="77777777" w:rsidR="00763760" w:rsidRDefault="00763760" w:rsidP="00616EAD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354C0AD" w14:textId="77777777" w:rsidR="00763760" w:rsidRDefault="00763760" w:rsidP="00616EAD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57068B7" w14:textId="77777777" w:rsidR="00763760" w:rsidRDefault="00763760" w:rsidP="00616EAD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46E1357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DE8C8CC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66C0BEF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A1290C9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5495B5E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A42F1CC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5431858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A09BDC4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2C1BADB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D2A354E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74BD1B1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2B863C4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6D848B1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2699D1F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8BD7A89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812D686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5BCBD15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4AE7F69" w14:textId="77777777" w:rsidR="00763760" w:rsidRDefault="00763760" w:rsidP="00616EAD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55A9C23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024BF02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CC096D4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3671A76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56ED35E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7AFA753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8B2DD76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0E6EE8E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65A8CA3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AD214E4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8785A33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C293B9A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4E0846D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444F847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4F59BDA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D68CEC9" w14:textId="77777777" w:rsidR="00763760" w:rsidRDefault="00763760" w:rsidP="00616EAD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8D1F7FE" w14:textId="77777777" w:rsidR="00763760" w:rsidRDefault="00763760" w:rsidP="00616EAD"/>
        </w:tc>
        <w:tc>
          <w:tcPr>
            <w:tcW w:w="302" w:type="dxa"/>
            <w:vMerge/>
            <w:tcBorders>
              <w:left w:val="single" w:sz="4" w:space="0" w:color="595959" w:themeColor="text1" w:themeTint="A6"/>
              <w:bottom w:val="nil"/>
              <w:right w:val="nil"/>
            </w:tcBorders>
          </w:tcPr>
          <w:p w14:paraId="5A23B898" w14:textId="77777777" w:rsidR="00763760" w:rsidRDefault="00763760" w:rsidP="00616EAD"/>
        </w:tc>
      </w:tr>
      <w:tr w:rsidR="00763760" w14:paraId="0A6F7FC2" w14:textId="77777777" w:rsidTr="005331B0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2DDE2538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E4691E3" w14:textId="77777777" w:rsidR="00763760" w:rsidRDefault="00763760" w:rsidP="00616EAD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4578250" w14:textId="77777777" w:rsidR="00763760" w:rsidRDefault="00763760" w:rsidP="00616EAD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C2F1088" w14:textId="77777777" w:rsidR="00763760" w:rsidRDefault="00763760" w:rsidP="00616EAD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499E03C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E3C4BCB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A347719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9C9D772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F5AF054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EC29E09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B3578BE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D65D0B7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604BF18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F23C18C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9C52327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AE25C6B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9005921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D67FBD0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9343693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31E8157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454BB94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1ACCF7E" w14:textId="77777777" w:rsidR="00763760" w:rsidRDefault="00763760" w:rsidP="00616EAD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DA0ED7E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1C3B0A6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B5C9AC9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AAAD99F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76BA958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84C3CC1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FC3A343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F5B116F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3B8D631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4FE1434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259F923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0B7A349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FFFECC2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82A7BA8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0D6CA2D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B16FAA4" w14:textId="77777777" w:rsidR="00763760" w:rsidRDefault="00763760" w:rsidP="00616EAD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B9A1456" w14:textId="77777777" w:rsidR="00763760" w:rsidRDefault="00763760" w:rsidP="00616EAD"/>
        </w:tc>
        <w:tc>
          <w:tcPr>
            <w:tcW w:w="302" w:type="dxa"/>
            <w:vMerge/>
            <w:tcBorders>
              <w:left w:val="single" w:sz="4" w:space="0" w:color="595959" w:themeColor="text1" w:themeTint="A6"/>
              <w:bottom w:val="nil"/>
              <w:right w:val="nil"/>
            </w:tcBorders>
          </w:tcPr>
          <w:p w14:paraId="310AE7E8" w14:textId="77777777" w:rsidR="00763760" w:rsidRDefault="00763760" w:rsidP="00616EAD"/>
        </w:tc>
      </w:tr>
      <w:tr w:rsidR="00763760" w14:paraId="3AEDC1D4" w14:textId="77777777" w:rsidTr="005331B0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7284EC19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06264E1" w14:textId="77777777" w:rsidR="00763760" w:rsidRDefault="00763760" w:rsidP="00616EAD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9C4F7DD" w14:textId="77777777" w:rsidR="00763760" w:rsidRDefault="00763760" w:rsidP="00616EAD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46590F4" w14:textId="77777777" w:rsidR="00763760" w:rsidRDefault="00763760" w:rsidP="00616EAD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776DF45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66032DC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38BDEC5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7EDCB90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8A71C4A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DF53FF0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4A2BA18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1CA17BE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0FD9296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AED7807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322A832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39B3F2F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5D3D0AE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9F9958D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6EB231B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5AE9753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5F04729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DE6BB0D" w14:textId="77777777" w:rsidR="00763760" w:rsidRDefault="00763760" w:rsidP="00616EAD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7A29C52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453AAEB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8D0A488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744C0DD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3A78E64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E0E5D56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81F58E6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5A25349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F61E84A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A1957BD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947ED69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76BC9BD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D26FD0D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BC6A7B3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F1C5EE9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E71E53D" w14:textId="77777777" w:rsidR="00763760" w:rsidRDefault="00763760" w:rsidP="00616EAD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27431C6" w14:textId="77777777" w:rsidR="00763760" w:rsidRDefault="00763760" w:rsidP="00616EAD"/>
        </w:tc>
        <w:tc>
          <w:tcPr>
            <w:tcW w:w="302" w:type="dxa"/>
            <w:vMerge/>
            <w:tcBorders>
              <w:left w:val="single" w:sz="4" w:space="0" w:color="595959" w:themeColor="text1" w:themeTint="A6"/>
              <w:bottom w:val="nil"/>
              <w:right w:val="nil"/>
            </w:tcBorders>
          </w:tcPr>
          <w:p w14:paraId="2EA63FE3" w14:textId="77777777" w:rsidR="00763760" w:rsidRDefault="00763760" w:rsidP="00616EAD"/>
        </w:tc>
      </w:tr>
      <w:tr w:rsidR="00763760" w14:paraId="518B8381" w14:textId="77777777" w:rsidTr="005331B0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4E31BE1A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556CE59" w14:textId="77777777" w:rsidR="00763760" w:rsidRDefault="00763760" w:rsidP="00616EAD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E37238B" w14:textId="77777777" w:rsidR="00763760" w:rsidRDefault="00763760" w:rsidP="00616EAD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45B64F6" w14:textId="77777777" w:rsidR="00763760" w:rsidRDefault="00763760" w:rsidP="00616EAD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13D0690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D3189F3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085D544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9536F10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0D89F17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15C0CDF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366A6D8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41B9286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0D0E14A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85FC013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C58A433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F9FDF6A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34AC9C2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72B1908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B6BFDA1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8EDEC65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A92AF8A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8651A98" w14:textId="77777777" w:rsidR="00763760" w:rsidRDefault="00763760" w:rsidP="00616EAD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9BA34C6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7877E00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3F99953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97BB808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A4FCB32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2331129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C261D20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D38162F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BB806CD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DE9DEE3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0185A0B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1433EF3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BD2B9C9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E2E0EC3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7F93843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EF051FC" w14:textId="77777777" w:rsidR="00763760" w:rsidRDefault="00763760" w:rsidP="00616EAD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485FCC0" w14:textId="77777777" w:rsidR="00763760" w:rsidRDefault="00763760" w:rsidP="00616EAD"/>
        </w:tc>
        <w:tc>
          <w:tcPr>
            <w:tcW w:w="302" w:type="dxa"/>
            <w:vMerge/>
            <w:tcBorders>
              <w:left w:val="single" w:sz="4" w:space="0" w:color="595959" w:themeColor="text1" w:themeTint="A6"/>
              <w:bottom w:val="nil"/>
              <w:right w:val="nil"/>
            </w:tcBorders>
          </w:tcPr>
          <w:p w14:paraId="133E212D" w14:textId="77777777" w:rsidR="00763760" w:rsidRDefault="00763760" w:rsidP="00616EAD"/>
        </w:tc>
      </w:tr>
      <w:tr w:rsidR="00763760" w14:paraId="07A6AE28" w14:textId="77777777" w:rsidTr="005331B0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0A947A41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D22D837" w14:textId="77777777" w:rsidR="00763760" w:rsidRDefault="00763760" w:rsidP="00616EAD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CCDB68F" w14:textId="77777777" w:rsidR="00763760" w:rsidRDefault="00763760" w:rsidP="00616EAD"/>
        </w:tc>
        <w:tc>
          <w:tcPr>
            <w:tcW w:w="2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AE15A1A" w14:textId="77777777" w:rsidR="00763760" w:rsidRDefault="00763760" w:rsidP="00616EAD"/>
        </w:tc>
        <w:tc>
          <w:tcPr>
            <w:tcW w:w="2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24A5C3A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9C11389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F1728FC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68C50EB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0092D80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B235114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4EA5457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CB272FB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4F1FE2C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2B0A28C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D58900D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99B2F97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17DB136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E043A1C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33627AD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F9CFA14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432B020" w14:textId="77777777" w:rsidR="00763760" w:rsidRDefault="00763760" w:rsidP="00616EAD"/>
        </w:tc>
        <w:tc>
          <w:tcPr>
            <w:tcW w:w="3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79B93D2" w14:textId="77777777" w:rsidR="00763760" w:rsidRDefault="00763760" w:rsidP="00616EAD"/>
        </w:tc>
        <w:tc>
          <w:tcPr>
            <w:tcW w:w="2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6828ABF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911A8B7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5823A76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009B3BD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F40F83C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A7FCD78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3FA5A84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66F4D1F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6EE8FEF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91465FF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E999484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4E38497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7625969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30D1911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88767D4" w14:textId="77777777" w:rsidR="00763760" w:rsidRDefault="00763760" w:rsidP="00616EAD"/>
        </w:tc>
        <w:tc>
          <w:tcPr>
            <w:tcW w:w="2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DA73B3B" w14:textId="77777777" w:rsidR="00763760" w:rsidRDefault="00763760" w:rsidP="00616EAD"/>
        </w:tc>
        <w:tc>
          <w:tcPr>
            <w:tcW w:w="2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3983328" w14:textId="77777777" w:rsidR="00763760" w:rsidRDefault="00763760" w:rsidP="00616EAD"/>
        </w:tc>
        <w:tc>
          <w:tcPr>
            <w:tcW w:w="302" w:type="dxa"/>
            <w:vMerge/>
            <w:tcBorders>
              <w:left w:val="single" w:sz="4" w:space="0" w:color="595959" w:themeColor="text1" w:themeTint="A6"/>
              <w:bottom w:val="nil"/>
              <w:right w:val="nil"/>
            </w:tcBorders>
          </w:tcPr>
          <w:p w14:paraId="50EF4E96" w14:textId="77777777" w:rsidR="00763760" w:rsidRDefault="00763760" w:rsidP="00616EAD"/>
        </w:tc>
      </w:tr>
      <w:tr w:rsidR="00763760" w14:paraId="2D1878EA" w14:textId="77777777" w:rsidTr="00616EAD">
        <w:trPr>
          <w:trHeight w:val="274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2073E9F5" w14:textId="77777777" w:rsidR="00763760" w:rsidRDefault="00763760" w:rsidP="00616EAD">
            <w:pPr>
              <w:jc w:val="center"/>
            </w:pPr>
            <w:r>
              <w:rPr>
                <w:noProof/>
                <w:color w:val="0000FF"/>
                <w:lang w:eastAsia="fr-CA"/>
              </w:rPr>
              <w:drawing>
                <wp:anchor distT="0" distB="0" distL="114300" distR="114300" simplePos="0" relativeHeight="251673600" behindDoc="0" locked="0" layoutInCell="1" allowOverlap="1" wp14:anchorId="24CBD475" wp14:editId="3AA26392">
                  <wp:simplePos x="0" y="0"/>
                  <wp:positionH relativeFrom="column">
                    <wp:posOffset>73659</wp:posOffset>
                  </wp:positionH>
                  <wp:positionV relativeFrom="paragraph">
                    <wp:posOffset>159385</wp:posOffset>
                  </wp:positionV>
                  <wp:extent cx="6829425" cy="427990"/>
                  <wp:effectExtent l="0" t="0" r="9525" b="0"/>
                  <wp:wrapNone/>
                  <wp:docPr id="9" name="Image 9" descr="Résultats de recherche d'images pour « dessin chemin 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ésultats de recherche d'images pour « dessin chemin »">
                            <a:hlinkClick r:id="rId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9425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678" w:type="dxa"/>
            <w:gridSpan w:val="38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</w:tcPr>
          <w:p w14:paraId="19E3230A" w14:textId="77777777" w:rsidR="00763760" w:rsidRDefault="00763760" w:rsidP="00616EAD">
            <w:pPr>
              <w:jc w:val="center"/>
            </w:pPr>
            <w:r>
              <w:t xml:space="preserve">Ligne </w:t>
            </w:r>
            <w:r w:rsidRPr="00C620DA">
              <w:t>avant (rue)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39C3F19A" w14:textId="77777777" w:rsidR="00763760" w:rsidRDefault="00763760" w:rsidP="00616EAD">
            <w:pPr>
              <w:jc w:val="center"/>
            </w:pPr>
          </w:p>
        </w:tc>
      </w:tr>
    </w:tbl>
    <w:p w14:paraId="49CB8DAD" w14:textId="77777777" w:rsidR="00763760" w:rsidRDefault="00763760" w:rsidP="008A6232">
      <w:pPr>
        <w:jc w:val="both"/>
        <w:rPr>
          <w:b/>
        </w:rPr>
        <w:sectPr w:rsidR="00763760" w:rsidSect="00E7395F">
          <w:pgSz w:w="12240" w:h="15840" w:code="1"/>
          <w:pgMar w:top="709" w:right="476" w:bottom="993" w:left="709" w:header="709" w:footer="709" w:gutter="0"/>
          <w:cols w:space="708"/>
          <w:docGrid w:linePitch="360"/>
        </w:sectPr>
      </w:pPr>
    </w:p>
    <w:p w14:paraId="083624BD" w14:textId="743B104D" w:rsidR="000B1E71" w:rsidRPr="001F4FD6" w:rsidRDefault="000B1E71" w:rsidP="000B1E71">
      <w:pPr>
        <w:pStyle w:val="Normallevel1"/>
        <w:tabs>
          <w:tab w:val="left" w:pos="709"/>
        </w:tabs>
        <w:ind w:left="0"/>
        <w:rPr>
          <w:rFonts w:ascii="Arial Narrow" w:hAnsi="Arial Narrow"/>
          <w:sz w:val="24"/>
          <w:szCs w:val="24"/>
        </w:rPr>
      </w:pPr>
      <w:r w:rsidRPr="000B1E71">
        <w:rPr>
          <w:rFonts w:ascii="Arial Narrow" w:hAnsi="Arial Narrow"/>
          <w:sz w:val="24"/>
          <w:szCs w:val="24"/>
        </w:rPr>
        <w:t xml:space="preserve">Un quai est autorisé en face </w:t>
      </w:r>
      <w:r w:rsidRPr="001F4FD6">
        <w:rPr>
          <w:rFonts w:ascii="Arial Narrow" w:hAnsi="Arial Narrow"/>
          <w:sz w:val="24"/>
          <w:szCs w:val="24"/>
        </w:rPr>
        <w:t xml:space="preserve">de tout </w:t>
      </w:r>
      <w:r w:rsidR="00814D5C" w:rsidRPr="001F4FD6">
        <w:rPr>
          <w:rFonts w:ascii="Arial Narrow" w:hAnsi="Arial Narrow"/>
          <w:sz w:val="24"/>
          <w:szCs w:val="24"/>
        </w:rPr>
        <w:t>lot</w:t>
      </w:r>
      <w:r w:rsidR="001F4FD6" w:rsidRPr="001F4FD6">
        <w:rPr>
          <w:rFonts w:ascii="Arial Narrow" w:hAnsi="Arial Narrow"/>
          <w:sz w:val="24"/>
          <w:szCs w:val="24"/>
        </w:rPr>
        <w:t xml:space="preserve"> </w:t>
      </w:r>
      <w:r w:rsidRPr="001F4FD6">
        <w:rPr>
          <w:rFonts w:ascii="Arial Narrow" w:hAnsi="Arial Narrow"/>
          <w:sz w:val="24"/>
          <w:szCs w:val="24"/>
        </w:rPr>
        <w:t xml:space="preserve">riverain, </w:t>
      </w:r>
      <w:r w:rsidRPr="001F4FD6">
        <w:rPr>
          <w:rFonts w:ascii="Arial Narrow" w:hAnsi="Arial Narrow"/>
          <w:sz w:val="24"/>
          <w:szCs w:val="24"/>
          <w:lang w:eastAsia="en-US"/>
        </w:rPr>
        <w:t>si sa réalisation n’est pas incompatible avec les mesures de protections recommandées pour les plaines inondables,</w:t>
      </w:r>
      <w:r w:rsidRPr="001F4FD6">
        <w:rPr>
          <w:rFonts w:ascii="Arial Narrow" w:hAnsi="Arial Narrow"/>
          <w:sz w:val="24"/>
          <w:szCs w:val="24"/>
        </w:rPr>
        <w:t xml:space="preserve"> aux conditions suivantes :</w:t>
      </w:r>
    </w:p>
    <w:p w14:paraId="202C2E38" w14:textId="77777777" w:rsidR="000B1E71" w:rsidRPr="001F4FD6" w:rsidRDefault="000B1E71" w:rsidP="000B1E71">
      <w:pPr>
        <w:pStyle w:val="Normallevel1"/>
        <w:tabs>
          <w:tab w:val="left" w:pos="720"/>
        </w:tabs>
        <w:rPr>
          <w:rFonts w:ascii="Arial Narrow" w:hAnsi="Arial Narrow"/>
          <w:sz w:val="24"/>
          <w:szCs w:val="24"/>
        </w:rPr>
      </w:pPr>
    </w:p>
    <w:p w14:paraId="59F5DFBA" w14:textId="18ED602C" w:rsidR="000B1E71" w:rsidRPr="001F4FD6" w:rsidRDefault="000B1E71" w:rsidP="000B1E71">
      <w:pPr>
        <w:pStyle w:val="A-B-C2CharChar"/>
        <w:numPr>
          <w:ilvl w:val="0"/>
          <w:numId w:val="2"/>
        </w:numPr>
        <w:tabs>
          <w:tab w:val="clear" w:pos="1134"/>
          <w:tab w:val="clear" w:pos="1247"/>
          <w:tab w:val="clear" w:pos="2460"/>
          <w:tab w:val="left" w:pos="993"/>
          <w:tab w:val="num" w:pos="1418"/>
        </w:tabs>
        <w:ind w:left="426" w:hanging="283"/>
        <w:rPr>
          <w:rFonts w:ascii="Arial Narrow" w:hAnsi="Arial Narrow"/>
          <w:sz w:val="24"/>
          <w:szCs w:val="24"/>
        </w:rPr>
      </w:pPr>
      <w:r w:rsidRPr="001F4FD6">
        <w:rPr>
          <w:rFonts w:ascii="Arial Narrow" w:hAnsi="Arial Narrow"/>
          <w:sz w:val="24"/>
          <w:szCs w:val="24"/>
        </w:rPr>
        <w:t>le quai appartient au propriétaire du</w:t>
      </w:r>
      <w:r w:rsidR="00814D5C" w:rsidRPr="001F4FD6">
        <w:rPr>
          <w:rFonts w:ascii="Arial Narrow" w:hAnsi="Arial Narrow"/>
          <w:sz w:val="24"/>
          <w:szCs w:val="24"/>
        </w:rPr>
        <w:t xml:space="preserve"> lot</w:t>
      </w:r>
      <w:r w:rsidRPr="001F4FD6">
        <w:rPr>
          <w:rFonts w:ascii="Arial Narrow" w:hAnsi="Arial Narrow"/>
          <w:sz w:val="24"/>
          <w:szCs w:val="24"/>
        </w:rPr>
        <w:t xml:space="preserve"> en face duquel il est installé;</w:t>
      </w:r>
    </w:p>
    <w:p w14:paraId="4894C40D" w14:textId="76001350" w:rsidR="000B1E71" w:rsidRPr="001F4FD6" w:rsidRDefault="000B1E71" w:rsidP="000B1E71">
      <w:pPr>
        <w:pStyle w:val="A-B-C2CharChar"/>
        <w:numPr>
          <w:ilvl w:val="0"/>
          <w:numId w:val="2"/>
        </w:numPr>
        <w:tabs>
          <w:tab w:val="clear" w:pos="1134"/>
          <w:tab w:val="clear" w:pos="1247"/>
          <w:tab w:val="clear" w:pos="2460"/>
          <w:tab w:val="left" w:pos="720"/>
          <w:tab w:val="left" w:pos="993"/>
          <w:tab w:val="num" w:pos="1418"/>
        </w:tabs>
        <w:ind w:left="426" w:hanging="283"/>
        <w:rPr>
          <w:rFonts w:ascii="Arial Narrow" w:hAnsi="Arial Narrow"/>
          <w:sz w:val="24"/>
          <w:szCs w:val="24"/>
        </w:rPr>
      </w:pPr>
      <w:r w:rsidRPr="001F4FD6">
        <w:rPr>
          <w:rFonts w:ascii="Arial Narrow" w:hAnsi="Arial Narrow"/>
          <w:sz w:val="24"/>
          <w:szCs w:val="24"/>
        </w:rPr>
        <w:t xml:space="preserve">un (1) seul quai comprenant au maximum quatre (4) emplacements de bateau est autorisé par </w:t>
      </w:r>
      <w:r w:rsidR="00A03524">
        <w:rPr>
          <w:rFonts w:ascii="Arial Narrow" w:hAnsi="Arial Narrow"/>
          <w:sz w:val="24"/>
          <w:szCs w:val="24"/>
        </w:rPr>
        <w:t>terrain</w:t>
      </w:r>
      <w:r w:rsidRPr="001F4FD6">
        <w:rPr>
          <w:rFonts w:ascii="Arial Narrow" w:hAnsi="Arial Narrow"/>
          <w:sz w:val="24"/>
          <w:szCs w:val="24"/>
        </w:rPr>
        <w:t>;</w:t>
      </w:r>
    </w:p>
    <w:p w14:paraId="0E320CA1" w14:textId="77777777" w:rsidR="000B1E71" w:rsidRPr="001F4FD6" w:rsidRDefault="000B1E71" w:rsidP="000B1E71">
      <w:pPr>
        <w:pStyle w:val="A-B-C2CharChar"/>
        <w:numPr>
          <w:ilvl w:val="0"/>
          <w:numId w:val="3"/>
        </w:numPr>
        <w:tabs>
          <w:tab w:val="clear" w:pos="1134"/>
          <w:tab w:val="clear" w:pos="1247"/>
          <w:tab w:val="clear" w:pos="2460"/>
          <w:tab w:val="left" w:pos="720"/>
          <w:tab w:val="left" w:pos="993"/>
          <w:tab w:val="num" w:pos="1418"/>
        </w:tabs>
        <w:ind w:left="426" w:hanging="283"/>
        <w:rPr>
          <w:rFonts w:ascii="Arial Narrow" w:hAnsi="Arial Narrow"/>
          <w:sz w:val="24"/>
          <w:szCs w:val="24"/>
        </w:rPr>
      </w:pPr>
      <w:r w:rsidRPr="001F4FD6">
        <w:rPr>
          <w:rFonts w:ascii="Arial Narrow" w:hAnsi="Arial Narrow"/>
          <w:sz w:val="24"/>
          <w:szCs w:val="24"/>
        </w:rPr>
        <w:t>la largeur totale du quai n’excède pas 3 m;</w:t>
      </w:r>
    </w:p>
    <w:p w14:paraId="311B312A" w14:textId="77777777" w:rsidR="000B1E71" w:rsidRPr="001F4FD6" w:rsidRDefault="000B1E71" w:rsidP="000B1E71">
      <w:pPr>
        <w:pStyle w:val="A-B-C2CharChar"/>
        <w:numPr>
          <w:ilvl w:val="0"/>
          <w:numId w:val="4"/>
        </w:numPr>
        <w:tabs>
          <w:tab w:val="clear" w:pos="1134"/>
          <w:tab w:val="clear" w:pos="1247"/>
          <w:tab w:val="clear" w:pos="2460"/>
          <w:tab w:val="left" w:pos="720"/>
          <w:tab w:val="left" w:pos="993"/>
          <w:tab w:val="num" w:pos="1418"/>
        </w:tabs>
        <w:ind w:left="426" w:hanging="283"/>
        <w:rPr>
          <w:rFonts w:ascii="Arial Narrow" w:hAnsi="Arial Narrow"/>
          <w:sz w:val="24"/>
          <w:szCs w:val="24"/>
        </w:rPr>
      </w:pPr>
      <w:r w:rsidRPr="001F4FD6">
        <w:rPr>
          <w:rFonts w:ascii="Arial Narrow" w:hAnsi="Arial Narrow"/>
          <w:sz w:val="24"/>
          <w:szCs w:val="24"/>
        </w:rPr>
        <w:t>la longueur totale du quai n’excède pas 25 m;</w:t>
      </w:r>
    </w:p>
    <w:p w14:paraId="7B39E654" w14:textId="5F1208F8" w:rsidR="000B1E71" w:rsidRPr="001F4FD6" w:rsidRDefault="000B1E71" w:rsidP="00814D5C">
      <w:pPr>
        <w:pStyle w:val="A-B-C2CharChar"/>
        <w:numPr>
          <w:ilvl w:val="0"/>
          <w:numId w:val="5"/>
        </w:numPr>
        <w:tabs>
          <w:tab w:val="clear" w:pos="1247"/>
          <w:tab w:val="clear" w:pos="2460"/>
          <w:tab w:val="left" w:pos="720"/>
          <w:tab w:val="left" w:pos="993"/>
          <w:tab w:val="num" w:pos="1134"/>
        </w:tabs>
        <w:ind w:left="426" w:hanging="283"/>
        <w:rPr>
          <w:rFonts w:ascii="Arial Narrow" w:hAnsi="Arial Narrow"/>
          <w:spacing w:val="-6"/>
        </w:rPr>
      </w:pPr>
      <w:r w:rsidRPr="001F4FD6">
        <w:rPr>
          <w:rFonts w:ascii="Arial Narrow" w:hAnsi="Arial Narrow"/>
          <w:spacing w:val="-6"/>
          <w:sz w:val="24"/>
          <w:szCs w:val="24"/>
        </w:rPr>
        <w:t>le quai doit être construit sur pilotis, sur pieux ou fabriqué de plates-formes flottantes</w:t>
      </w:r>
      <w:r w:rsidR="00814D5C" w:rsidRPr="001F4FD6">
        <w:rPr>
          <w:rFonts w:ascii="Arial Narrow" w:hAnsi="Arial Narrow"/>
          <w:spacing w:val="-6"/>
          <w:sz w:val="24"/>
          <w:szCs w:val="24"/>
        </w:rPr>
        <w:t xml:space="preserve"> (sans aucun panneau de styromousse apparent);</w:t>
      </w:r>
    </w:p>
    <w:p w14:paraId="77462F0E" w14:textId="77777777" w:rsidR="000B1E71" w:rsidRPr="000B1E71" w:rsidRDefault="000B1E71" w:rsidP="000B1E71">
      <w:pPr>
        <w:pStyle w:val="A-B-C2CharChar"/>
        <w:numPr>
          <w:ilvl w:val="0"/>
          <w:numId w:val="6"/>
        </w:numPr>
        <w:tabs>
          <w:tab w:val="clear" w:pos="1134"/>
          <w:tab w:val="clear" w:pos="1247"/>
          <w:tab w:val="clear" w:pos="2460"/>
          <w:tab w:val="left" w:pos="720"/>
          <w:tab w:val="left" w:pos="993"/>
          <w:tab w:val="num" w:pos="1418"/>
        </w:tabs>
        <w:ind w:left="426" w:hanging="283"/>
        <w:rPr>
          <w:rFonts w:ascii="Arial Narrow" w:hAnsi="Arial Narrow"/>
          <w:sz w:val="24"/>
          <w:szCs w:val="24"/>
        </w:rPr>
      </w:pPr>
      <w:r w:rsidRPr="000B1E71">
        <w:rPr>
          <w:rFonts w:ascii="Arial Narrow" w:hAnsi="Arial Narrow"/>
          <w:sz w:val="24"/>
          <w:szCs w:val="24"/>
        </w:rPr>
        <w:t>aucun quai privé n’est autorisé dans le prolongement d’une rue ou d’un accès public à l’eau;</w:t>
      </w:r>
    </w:p>
    <w:p w14:paraId="5A8826BE" w14:textId="77777777" w:rsidR="000B1E71" w:rsidRPr="000B1E71" w:rsidRDefault="000B1E71" w:rsidP="000B1E71">
      <w:pPr>
        <w:pStyle w:val="A-B-C2CharChar"/>
        <w:numPr>
          <w:ilvl w:val="0"/>
          <w:numId w:val="7"/>
        </w:numPr>
        <w:tabs>
          <w:tab w:val="clear" w:pos="1134"/>
          <w:tab w:val="clear" w:pos="1247"/>
          <w:tab w:val="clear" w:pos="2460"/>
          <w:tab w:val="left" w:pos="720"/>
          <w:tab w:val="left" w:pos="993"/>
          <w:tab w:val="num" w:pos="1418"/>
        </w:tabs>
        <w:ind w:left="426" w:hanging="283"/>
        <w:rPr>
          <w:rFonts w:ascii="Arial Narrow" w:hAnsi="Arial Narrow"/>
          <w:sz w:val="24"/>
          <w:szCs w:val="24"/>
        </w:rPr>
      </w:pPr>
      <w:r w:rsidRPr="000B1E71">
        <w:rPr>
          <w:rFonts w:ascii="Arial Narrow" w:hAnsi="Arial Narrow"/>
          <w:sz w:val="24"/>
          <w:szCs w:val="24"/>
        </w:rPr>
        <w:t>le quai ne doit pas entraver la libre circulation de l’eau sur les 2/3 de la longueur;</w:t>
      </w:r>
    </w:p>
    <w:p w14:paraId="34432E33" w14:textId="77777777" w:rsidR="000B1E71" w:rsidRPr="000B1E71" w:rsidRDefault="000B1E71" w:rsidP="000B1E71">
      <w:pPr>
        <w:pStyle w:val="A-B-C2CharChar"/>
        <w:numPr>
          <w:ilvl w:val="0"/>
          <w:numId w:val="8"/>
        </w:numPr>
        <w:tabs>
          <w:tab w:val="clear" w:pos="1134"/>
          <w:tab w:val="clear" w:pos="1247"/>
          <w:tab w:val="clear" w:pos="2460"/>
          <w:tab w:val="left" w:pos="720"/>
          <w:tab w:val="left" w:pos="993"/>
          <w:tab w:val="num" w:pos="1418"/>
        </w:tabs>
        <w:ind w:left="426" w:hanging="283"/>
        <w:rPr>
          <w:rFonts w:ascii="Arial Narrow" w:hAnsi="Arial Narrow"/>
          <w:spacing w:val="-6"/>
          <w:sz w:val="24"/>
          <w:szCs w:val="24"/>
        </w:rPr>
      </w:pPr>
      <w:r w:rsidRPr="000B1E71">
        <w:rPr>
          <w:rFonts w:ascii="Arial Narrow" w:hAnsi="Arial Narrow"/>
          <w:spacing w:val="-6"/>
          <w:sz w:val="24"/>
          <w:szCs w:val="24"/>
        </w:rPr>
        <w:t>une marge minimale de 5 m est respectée entre le quai et les lignes latérales du terrain et leur prolongement.  Le calcul de cette marge à l’intérieur du littoral est effectué en considérant que la distance (a) entre les lignes latérales est identique à la largeur du terrain (A) calculée au niveau de la ligne des hautes eaux;</w:t>
      </w:r>
    </w:p>
    <w:p w14:paraId="105038F1" w14:textId="77777777" w:rsidR="000B1E71" w:rsidRPr="000B1E71" w:rsidRDefault="000B1E71" w:rsidP="000B1E71">
      <w:pPr>
        <w:pStyle w:val="A-B-C2CharChar"/>
        <w:numPr>
          <w:ilvl w:val="0"/>
          <w:numId w:val="9"/>
        </w:numPr>
        <w:tabs>
          <w:tab w:val="clear" w:pos="1134"/>
          <w:tab w:val="clear" w:pos="1247"/>
          <w:tab w:val="clear" w:pos="2460"/>
          <w:tab w:val="left" w:pos="720"/>
          <w:tab w:val="left" w:pos="993"/>
          <w:tab w:val="num" w:pos="1418"/>
        </w:tabs>
        <w:ind w:left="426" w:hanging="283"/>
        <w:rPr>
          <w:rFonts w:ascii="Arial Narrow" w:hAnsi="Arial Narrow"/>
          <w:sz w:val="24"/>
          <w:szCs w:val="24"/>
        </w:rPr>
      </w:pPr>
      <w:r w:rsidRPr="000B1E71">
        <w:rPr>
          <w:rFonts w:ascii="Arial Narrow" w:hAnsi="Arial Narrow"/>
          <w:sz w:val="24"/>
          <w:szCs w:val="24"/>
        </w:rPr>
        <w:t>nonobstant, ce qui précède, lorsqu’un quai a une dimension de plus de 20 m</w:t>
      </w:r>
      <w:r w:rsidRPr="000B1E71">
        <w:rPr>
          <w:rFonts w:ascii="Arial Narrow" w:hAnsi="Arial Narrow"/>
          <w:sz w:val="24"/>
          <w:szCs w:val="24"/>
          <w:vertAlign w:val="superscript"/>
        </w:rPr>
        <w:t>2</w:t>
      </w:r>
      <w:r w:rsidRPr="000B1E71">
        <w:rPr>
          <w:rFonts w:ascii="Arial Narrow" w:hAnsi="Arial Narrow"/>
          <w:sz w:val="24"/>
          <w:szCs w:val="24"/>
        </w:rPr>
        <w:t xml:space="preserve"> un certificat d’autorisation du ministère de l’Environnement et de la Lutte contre les changements climatiques est exigé.</w:t>
      </w:r>
    </w:p>
    <w:p w14:paraId="79352E17" w14:textId="77777777" w:rsidR="000B1E71" w:rsidRDefault="000B1E71" w:rsidP="008A6232">
      <w:pPr>
        <w:jc w:val="both"/>
        <w:rPr>
          <w:b/>
        </w:rPr>
      </w:pPr>
    </w:p>
    <w:p w14:paraId="233DD055" w14:textId="04F6555B" w:rsidR="008A6232" w:rsidRPr="00E116D2" w:rsidRDefault="008A6232" w:rsidP="008A6232">
      <w:pPr>
        <w:jc w:val="both"/>
      </w:pPr>
      <w:r w:rsidRPr="00E116D2">
        <w:rPr>
          <w:b/>
        </w:rPr>
        <w:t xml:space="preserve">Veuillez prendre note que le fait de compléter la présente demande ne vous autorise pas à débuter les travaux. Vous devez attendre l’émission du permis ou certificat avant d’entreprendre quelque travail que ce soit. Considérant que la Ville de Rivière-Rouge ne procèdera à l’étude de la demande que lorsqu’elle aura </w:t>
      </w:r>
      <w:r w:rsidRPr="00E116D2">
        <w:rPr>
          <w:b/>
          <w:u w:val="single"/>
        </w:rPr>
        <w:t>TOUS</w:t>
      </w:r>
      <w:r w:rsidRPr="00E116D2">
        <w:rPr>
          <w:b/>
        </w:rPr>
        <w:t xml:space="preserve"> les documents requis en sa possession, vous devez fournir les documents nécessaires ci-haut mentionnés le plus tôt possible afin d’éviter tout délai dans la réalisation de vos travaux.</w:t>
      </w:r>
    </w:p>
    <w:p w14:paraId="3877F013" w14:textId="77777777" w:rsidR="008A6232" w:rsidRPr="00E116D2" w:rsidRDefault="008A6232" w:rsidP="008A6232">
      <w:pPr>
        <w:jc w:val="both"/>
      </w:pPr>
    </w:p>
    <w:p w14:paraId="6C41E762" w14:textId="36BC1B96" w:rsidR="008A6232" w:rsidRPr="00E116D2" w:rsidRDefault="008A6232" w:rsidP="008A6232">
      <w:pPr>
        <w:jc w:val="both"/>
        <w:rPr>
          <w:b/>
        </w:rPr>
      </w:pPr>
      <w:r w:rsidRPr="00E116D2">
        <w:rPr>
          <w:b/>
        </w:rPr>
        <w:t>Le permis ou le certificat d’autorisation demandé est émis dans un délai qui varie généralement de 3</w:t>
      </w:r>
      <w:r w:rsidR="002517EA">
        <w:rPr>
          <w:b/>
        </w:rPr>
        <w:t xml:space="preserve"> à 4</w:t>
      </w:r>
      <w:r w:rsidRPr="00E116D2">
        <w:rPr>
          <w:b/>
        </w:rPr>
        <w:t xml:space="preserve"> semaines suivant la réception de la demande, incluant tou</w:t>
      </w:r>
      <w:r>
        <w:rPr>
          <w:b/>
        </w:rPr>
        <w:t>s les plans et documents requis. En période</w:t>
      </w:r>
      <w:r w:rsidRPr="00E116D2">
        <w:rPr>
          <w:b/>
        </w:rPr>
        <w:t xml:space="preserve"> d’achalandage</w:t>
      </w:r>
      <w:r>
        <w:rPr>
          <w:b/>
        </w:rPr>
        <w:t xml:space="preserve">, ce délai peut </w:t>
      </w:r>
      <w:r w:rsidR="002517EA">
        <w:rPr>
          <w:b/>
        </w:rPr>
        <w:t>être supérieur</w:t>
      </w:r>
      <w:r>
        <w:rPr>
          <w:b/>
        </w:rPr>
        <w:t>. Si la demande est associée à une demande</w:t>
      </w:r>
      <w:r w:rsidRPr="00E116D2">
        <w:rPr>
          <w:b/>
        </w:rPr>
        <w:t xml:space="preserve"> de dérogation mineure ou de PIIA</w:t>
      </w:r>
      <w:r>
        <w:rPr>
          <w:b/>
        </w:rPr>
        <w:t>, ce délai est généralement de 8 à 12 semaines.</w:t>
      </w:r>
    </w:p>
    <w:p w14:paraId="37569CAE" w14:textId="77777777" w:rsidR="008A6232" w:rsidRDefault="008A6232" w:rsidP="008A6232"/>
    <w:p w14:paraId="4D7F817A" w14:textId="77777777" w:rsidR="007973CF" w:rsidRDefault="007973CF" w:rsidP="007973CF">
      <w:pPr>
        <w:jc w:val="both"/>
        <w:rPr>
          <w:b/>
          <w:bCs/>
          <w:szCs w:val="32"/>
        </w:rPr>
      </w:pPr>
      <w:r>
        <w:rPr>
          <w:b/>
          <w:bCs/>
          <w:szCs w:val="32"/>
        </w:rPr>
        <w:t xml:space="preserve">Pour plus d’informations, veuillez vous référer à nos dépliants et aux règlements en vigueur sur le site Web de la Ville, </w:t>
      </w:r>
      <w:r>
        <w:rPr>
          <w:b/>
          <w:bCs/>
          <w:i/>
          <w:iCs/>
          <w:szCs w:val="32"/>
        </w:rPr>
        <w:t>riviere-rouge.ca</w:t>
      </w:r>
      <w:r>
        <w:rPr>
          <w:b/>
          <w:bCs/>
          <w:szCs w:val="32"/>
        </w:rPr>
        <w:t xml:space="preserve">, onglets : </w:t>
      </w:r>
      <w:r>
        <w:rPr>
          <w:b/>
          <w:bCs/>
          <w:i/>
          <w:iCs/>
          <w:szCs w:val="32"/>
        </w:rPr>
        <w:t>Citoyen et affaires / Réglementation d’urbanisme.</w:t>
      </w:r>
    </w:p>
    <w:p w14:paraId="01B36236" w14:textId="77777777" w:rsidR="007973CF" w:rsidRPr="00E116D2" w:rsidRDefault="007973CF" w:rsidP="008A6232"/>
    <w:p w14:paraId="10C57F47" w14:textId="77777777" w:rsidR="008A6232" w:rsidRDefault="008A6232" w:rsidP="008A6232">
      <w:pPr>
        <w:rPr>
          <w:b/>
        </w:rPr>
      </w:pPr>
      <w:r w:rsidRPr="00E116D2">
        <w:rPr>
          <w:b/>
        </w:rPr>
        <w:t>Merci de votre collaboration!</w:t>
      </w:r>
    </w:p>
    <w:p w14:paraId="03B085E3" w14:textId="77777777" w:rsidR="00441468" w:rsidRDefault="00441468" w:rsidP="00E965AA">
      <w:pPr>
        <w:rPr>
          <w:b/>
          <w:i/>
          <w:u w:val="single"/>
        </w:rPr>
      </w:pPr>
    </w:p>
    <w:p w14:paraId="260D06B2" w14:textId="2B222B00" w:rsidR="00441468" w:rsidRDefault="00124927" w:rsidP="00E965AA">
      <w:r>
        <w:rPr>
          <w:b/>
          <w:i/>
          <w:noProof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1058D9" wp14:editId="202D5540">
                <wp:simplePos x="0" y="0"/>
                <wp:positionH relativeFrom="column">
                  <wp:posOffset>-259080</wp:posOffset>
                </wp:positionH>
                <wp:positionV relativeFrom="paragraph">
                  <wp:posOffset>116840</wp:posOffset>
                </wp:positionV>
                <wp:extent cx="133350" cy="123825"/>
                <wp:effectExtent l="19050" t="0" r="19050" b="28575"/>
                <wp:wrapNone/>
                <wp:docPr id="14" name="Chevro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C8272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14" o:spid="_x0000_s1026" type="#_x0000_t55" style="position:absolute;margin-left:-20.4pt;margin-top:9.2pt;width:10.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" adj="11571" fillcolor="black [3200]" strokecolor="black [1600]" strokeweight="2pt"/>
            </w:pict>
          </mc:Fallback>
        </mc:AlternateContent>
      </w:r>
      <w:r>
        <w:rPr>
          <w:b/>
          <w:i/>
          <w:u w:val="single"/>
        </w:rPr>
        <w:t>Signature du demandeur </w:t>
      </w:r>
      <w:r>
        <w:t xml:space="preserve">:  </w:t>
      </w:r>
      <w:r>
        <w:object w:dxaOrig="1440" w:dyaOrig="1440" w14:anchorId="062C389E">
          <v:shape id="_x0000_i1186" type="#_x0000_t75" style="width:158.4pt;height:18.8pt" o:ole="">
            <v:imagedata r:id="rId63" o:title=""/>
          </v:shape>
          <w:control r:id="rId64" w:name="TextBox11412" w:shapeid="_x0000_i1186"/>
        </w:object>
      </w:r>
      <w:r w:rsidR="001D09B0">
        <w:tab/>
      </w:r>
      <w:r w:rsidR="001D09B0">
        <w:rPr>
          <w:b/>
          <w:i/>
          <w:u w:val="single"/>
        </w:rPr>
        <w:t>Date :</w:t>
      </w:r>
      <w:r w:rsidR="001D09B0">
        <w:t xml:space="preserve"> </w:t>
      </w:r>
      <w:r w:rsidR="00E7395F">
        <w:object w:dxaOrig="1440" w:dyaOrig="1440" w14:anchorId="6984B9FF">
          <v:shape id="_x0000_i1183" type="#_x0000_t75" style="width:158.4pt;height:18.8pt" o:ole="">
            <v:imagedata r:id="rId63" o:title=""/>
          </v:shape>
          <w:control r:id="rId65" w:name="TextBox114122" w:shapeid="_x0000_i1183"/>
        </w:object>
      </w:r>
    </w:p>
    <w:p w14:paraId="5CC69B1A" w14:textId="77777777" w:rsidR="003B3D04" w:rsidRDefault="003B3D04" w:rsidP="00E965AA"/>
    <w:p w14:paraId="4A391660" w14:textId="77777777" w:rsidR="00E7395F" w:rsidRDefault="00A03524" w:rsidP="00E965AA">
      <w:sdt>
        <w:sdtPr>
          <w:id w:val="-666786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D04">
            <w:rPr>
              <w:rFonts w:ascii="MS Gothic" w:eastAsia="MS Gothic" w:hAnsi="MS Gothic" w:hint="eastAsia"/>
            </w:rPr>
            <w:t>☐</w:t>
          </w:r>
        </w:sdtContent>
      </w:sdt>
      <w:r w:rsidR="003B3D04">
        <w:t xml:space="preserve"> </w:t>
      </w:r>
      <w:r w:rsidR="009863E1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3E0591C" wp14:editId="70C7491B">
                <wp:simplePos x="0" y="0"/>
                <wp:positionH relativeFrom="column">
                  <wp:posOffset>-46355</wp:posOffset>
                </wp:positionH>
                <wp:positionV relativeFrom="paragraph">
                  <wp:posOffset>4445</wp:posOffset>
                </wp:positionV>
                <wp:extent cx="7018020" cy="464820"/>
                <wp:effectExtent l="0" t="0" r="11430" b="114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8020" cy="4648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4A8FA6" id="Rectangle 12" o:spid="_x0000_s1026" style="position:absolute;margin-left:-3.65pt;margin-top:.35pt;width:552.6pt;height:36.6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" fillcolor="#d9d9d9" strokecolor="windowText" strokeweight=".25pt">
                <v:stroke dashstyle="1 1"/>
              </v:rect>
            </w:pict>
          </mc:Fallback>
        </mc:AlternateContent>
      </w:r>
      <w:r w:rsidR="003B3D04">
        <w:t>Je désire</w:t>
      </w:r>
      <w:r w:rsidR="009863E1">
        <w:t xml:space="preserve"> rec</w:t>
      </w:r>
      <w:r w:rsidR="003B3D04">
        <w:t>evoir et signer mon permis par courriel.</w:t>
      </w:r>
    </w:p>
    <w:p w14:paraId="0B1C4A3A" w14:textId="77777777" w:rsidR="009863E1" w:rsidRDefault="00A03524" w:rsidP="009863E1">
      <w:sdt>
        <w:sdtPr>
          <w:id w:val="-166326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D04">
            <w:rPr>
              <w:rFonts w:ascii="MS Gothic" w:eastAsia="MS Gothic" w:hAnsi="MS Gothic" w:hint="eastAsia"/>
            </w:rPr>
            <w:t>☐</w:t>
          </w:r>
        </w:sdtContent>
      </w:sdt>
      <w:r w:rsidR="003B3D04">
        <w:t xml:space="preserve"> Je désire être avisé par téléphone et passer au bureau pour signer et récupérer mon permis.</w:t>
      </w:r>
    </w:p>
    <w:p w14:paraId="57585561" w14:textId="77777777" w:rsidR="00D74E32" w:rsidRDefault="00D74E32" w:rsidP="00E965AA"/>
    <w:p w14:paraId="446E048F" w14:textId="77777777" w:rsidR="00D74E32" w:rsidRDefault="00D74E32" w:rsidP="00E965AA"/>
    <w:p w14:paraId="4BB1ADED" w14:textId="77777777" w:rsidR="00D74E32" w:rsidRDefault="00D74E32" w:rsidP="00E965AA"/>
    <w:p w14:paraId="6926D412" w14:textId="77777777" w:rsidR="00D74E32" w:rsidRDefault="00D74E32" w:rsidP="00E965AA"/>
    <w:p w14:paraId="363F93EC" w14:textId="77777777" w:rsidR="00D74E32" w:rsidRDefault="00D74E32" w:rsidP="00E965AA"/>
    <w:p w14:paraId="1272659E" w14:textId="307D12D1" w:rsidR="00D74E32" w:rsidRPr="005543A1" w:rsidRDefault="00D74E32" w:rsidP="005543A1">
      <w:pPr>
        <w:pBdr>
          <w:bottom w:val="single" w:sz="4" w:space="1" w:color="auto"/>
        </w:pBdr>
        <w:ind w:right="7936"/>
      </w:pPr>
    </w:p>
    <w:p w14:paraId="2B6EB45F" w14:textId="64077630" w:rsidR="00D74E32" w:rsidRPr="00467581" w:rsidRDefault="005543A1" w:rsidP="00E965AA">
      <w:r>
        <w:t xml:space="preserve">Version mise à jour, </w:t>
      </w:r>
      <w:r w:rsidR="00FE66AF">
        <w:t>Mai 2025</w:t>
      </w:r>
    </w:p>
    <w:sectPr w:rsidR="00D74E32" w:rsidRPr="00467581" w:rsidSect="00E7395F">
      <w:pgSz w:w="12240" w:h="15840" w:code="1"/>
      <w:pgMar w:top="709" w:right="476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257A4" w14:textId="77777777" w:rsidR="00714910" w:rsidRDefault="00714910" w:rsidP="0037352B">
      <w:pPr>
        <w:spacing w:line="240" w:lineRule="auto"/>
      </w:pPr>
      <w:r>
        <w:separator/>
      </w:r>
    </w:p>
  </w:endnote>
  <w:endnote w:type="continuationSeparator" w:id="0">
    <w:p w14:paraId="4D5FF21B" w14:textId="77777777" w:rsidR="00714910" w:rsidRDefault="00714910" w:rsidP="003735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3008214"/>
      <w:docPartObj>
        <w:docPartGallery w:val="Page Numbers (Bottom of Page)"/>
        <w:docPartUnique/>
      </w:docPartObj>
    </w:sdtPr>
    <w:sdtEndPr/>
    <w:sdtContent>
      <w:p w14:paraId="17EC71F8" w14:textId="77777777" w:rsidR="00714910" w:rsidRDefault="0071491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11C" w:rsidRPr="00F8511C">
          <w:rPr>
            <w:noProof/>
            <w:lang w:val="fr-FR"/>
          </w:rPr>
          <w:t>3</w:t>
        </w:r>
        <w:r>
          <w:fldChar w:fldCharType="end"/>
        </w:r>
      </w:p>
    </w:sdtContent>
  </w:sdt>
  <w:p w14:paraId="64DCF236" w14:textId="77777777" w:rsidR="00714910" w:rsidRPr="00E965AA" w:rsidRDefault="00714910">
    <w:pPr>
      <w:pStyle w:val="Pieddepage"/>
      <w:rPr>
        <w:i/>
        <w:sz w:val="18"/>
        <w:szCs w:val="18"/>
      </w:rPr>
    </w:pPr>
    <w:r>
      <w:rPr>
        <w:i/>
        <w:sz w:val="18"/>
        <w:szCs w:val="18"/>
      </w:rPr>
      <w:sym w:font="Wingdings" w:char="F0B6"/>
    </w:r>
    <w:r>
      <w:rPr>
        <w:i/>
        <w:sz w:val="18"/>
        <w:szCs w:val="18"/>
      </w:rPr>
      <w:t xml:space="preserve"> ce formulaire n’a aucune valeur légale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DFC2F" w14:textId="77777777" w:rsidR="00714910" w:rsidRDefault="00714910" w:rsidP="0037352B">
      <w:pPr>
        <w:spacing w:line="240" w:lineRule="auto"/>
      </w:pPr>
      <w:r>
        <w:separator/>
      </w:r>
    </w:p>
  </w:footnote>
  <w:footnote w:type="continuationSeparator" w:id="0">
    <w:p w14:paraId="00DCC255" w14:textId="77777777" w:rsidR="00714910" w:rsidRDefault="00714910" w:rsidP="003735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1C3A"/>
    <w:multiLevelType w:val="hybridMultilevel"/>
    <w:tmpl w:val="2D6000D0"/>
    <w:lvl w:ilvl="0" w:tplc="15F01128">
      <w:numFmt w:val="bullet"/>
      <w:lvlText w:val=""/>
      <w:lvlJc w:val="left"/>
      <w:pPr>
        <w:tabs>
          <w:tab w:val="num" w:pos="2460"/>
        </w:tabs>
        <w:ind w:left="2460" w:hanging="480"/>
      </w:pPr>
      <w:rPr>
        <w:rFonts w:ascii="Wingdings" w:eastAsia="Times New Roman" w:hAnsi="Wingdings" w:cs="Times New Roman" w:hint="default"/>
        <w:b/>
        <w:i w:val="0"/>
        <w:strike w:val="0"/>
        <w:sz w:val="20"/>
        <w:szCs w:val="20"/>
      </w:rPr>
    </w:lvl>
    <w:lvl w:ilvl="1" w:tplc="757A4784">
      <w:start w:val="1"/>
      <w:numFmt w:val="decimal"/>
      <w:lvlText w:val="%2)"/>
      <w:lvlJc w:val="left"/>
      <w:pPr>
        <w:tabs>
          <w:tab w:val="num" w:pos="2865"/>
        </w:tabs>
        <w:ind w:left="2865" w:hanging="705"/>
      </w:pPr>
      <w:rPr>
        <w:rFonts w:ascii="Arial" w:hAnsi="Arial" w:hint="default"/>
        <w:b/>
        <w:i w:val="0"/>
        <w:color w:val="auto"/>
        <w:sz w:val="20"/>
        <w:szCs w:val="20"/>
      </w:rPr>
    </w:lvl>
    <w:lvl w:ilvl="2" w:tplc="0409001B">
      <w:start w:val="1"/>
      <w:numFmt w:val="decimal"/>
      <w:lvlText w:val="%3)"/>
      <w:lvlJc w:val="left"/>
      <w:pPr>
        <w:tabs>
          <w:tab w:val="num" w:pos="2865"/>
        </w:tabs>
        <w:ind w:left="2865" w:hanging="705"/>
      </w:pPr>
      <w:rPr>
        <w:rFonts w:ascii="Arial" w:hAnsi="Arial" w:hint="default"/>
        <w:b/>
        <w:i w:val="0"/>
        <w:sz w:val="20"/>
        <w:szCs w:val="20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  <w:b/>
        <w:sz w:val="20"/>
        <w:szCs w:val="20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B0313B7"/>
    <w:multiLevelType w:val="hybridMultilevel"/>
    <w:tmpl w:val="2DBAB766"/>
    <w:lvl w:ilvl="0" w:tplc="15F01128">
      <w:numFmt w:val="bullet"/>
      <w:lvlText w:val=""/>
      <w:lvlJc w:val="left"/>
      <w:pPr>
        <w:tabs>
          <w:tab w:val="num" w:pos="2460"/>
        </w:tabs>
        <w:ind w:left="2460" w:hanging="480"/>
      </w:pPr>
      <w:rPr>
        <w:rFonts w:ascii="Wingdings" w:eastAsia="Times New Roman" w:hAnsi="Wingdings" w:cs="Times New Roman" w:hint="default"/>
        <w:b/>
        <w:i w:val="0"/>
        <w:strike w:val="0"/>
        <w:sz w:val="20"/>
        <w:szCs w:val="20"/>
      </w:rPr>
    </w:lvl>
    <w:lvl w:ilvl="1" w:tplc="757A4784">
      <w:start w:val="1"/>
      <w:numFmt w:val="decimal"/>
      <w:lvlText w:val="%2)"/>
      <w:lvlJc w:val="left"/>
      <w:pPr>
        <w:tabs>
          <w:tab w:val="num" w:pos="2865"/>
        </w:tabs>
        <w:ind w:left="2865" w:hanging="705"/>
      </w:pPr>
      <w:rPr>
        <w:rFonts w:ascii="Arial" w:hAnsi="Arial" w:hint="default"/>
        <w:b/>
        <w:i w:val="0"/>
        <w:color w:val="auto"/>
        <w:sz w:val="20"/>
        <w:szCs w:val="20"/>
      </w:rPr>
    </w:lvl>
    <w:lvl w:ilvl="2" w:tplc="0409001B">
      <w:start w:val="1"/>
      <w:numFmt w:val="decimal"/>
      <w:lvlText w:val="%3)"/>
      <w:lvlJc w:val="left"/>
      <w:pPr>
        <w:tabs>
          <w:tab w:val="num" w:pos="2865"/>
        </w:tabs>
        <w:ind w:left="2865" w:hanging="705"/>
      </w:pPr>
      <w:rPr>
        <w:rFonts w:ascii="Arial" w:hAnsi="Arial" w:hint="default"/>
        <w:b/>
        <w:i w:val="0"/>
        <w:sz w:val="20"/>
        <w:szCs w:val="20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  <w:b/>
        <w:sz w:val="20"/>
        <w:szCs w:val="20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DAB5C8B"/>
    <w:multiLevelType w:val="hybridMultilevel"/>
    <w:tmpl w:val="25662B5C"/>
    <w:lvl w:ilvl="0" w:tplc="0409000F">
      <w:numFmt w:val="bullet"/>
      <w:lvlText w:val=""/>
      <w:lvlJc w:val="left"/>
      <w:pPr>
        <w:tabs>
          <w:tab w:val="num" w:pos="2460"/>
        </w:tabs>
        <w:ind w:left="2460" w:hanging="480"/>
      </w:pPr>
      <w:rPr>
        <w:rFonts w:ascii="Wingdings" w:eastAsia="Times New Roman" w:hAnsi="Wingdings" w:cs="Times New Roman" w:hint="default"/>
        <w:b/>
        <w:i w:val="0"/>
        <w:strike w:val="0"/>
        <w:sz w:val="20"/>
        <w:szCs w:val="20"/>
      </w:rPr>
    </w:lvl>
    <w:lvl w:ilvl="1" w:tplc="04090019">
      <w:start w:val="1"/>
      <w:numFmt w:val="decimal"/>
      <w:lvlText w:val="%2)"/>
      <w:lvlJc w:val="left"/>
      <w:pPr>
        <w:tabs>
          <w:tab w:val="num" w:pos="2865"/>
        </w:tabs>
        <w:ind w:left="2865" w:hanging="705"/>
      </w:pPr>
      <w:rPr>
        <w:rFonts w:ascii="Arial" w:hAnsi="Arial" w:hint="default"/>
        <w:b/>
        <w:i w:val="0"/>
        <w:color w:val="auto"/>
        <w:sz w:val="20"/>
        <w:szCs w:val="20"/>
      </w:rPr>
    </w:lvl>
    <w:lvl w:ilvl="2" w:tplc="DAFA384A">
      <w:start w:val="1"/>
      <w:numFmt w:val="decimal"/>
      <w:lvlText w:val="%3)"/>
      <w:lvlJc w:val="left"/>
      <w:pPr>
        <w:tabs>
          <w:tab w:val="num" w:pos="2865"/>
        </w:tabs>
        <w:ind w:left="2865" w:hanging="705"/>
      </w:pPr>
      <w:rPr>
        <w:rFonts w:ascii="Arial" w:hAnsi="Arial" w:hint="default"/>
        <w:b/>
        <w:i w:val="0"/>
        <w:sz w:val="20"/>
        <w:szCs w:val="20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  <w:b/>
        <w:sz w:val="20"/>
        <w:szCs w:val="20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25FA2209"/>
    <w:multiLevelType w:val="hybridMultilevel"/>
    <w:tmpl w:val="BE4CF540"/>
    <w:lvl w:ilvl="0" w:tplc="780CF206">
      <w:numFmt w:val="bullet"/>
      <w:lvlText w:val=""/>
      <w:lvlJc w:val="left"/>
      <w:pPr>
        <w:tabs>
          <w:tab w:val="num" w:pos="2460"/>
        </w:tabs>
        <w:ind w:left="2460" w:hanging="480"/>
      </w:pPr>
      <w:rPr>
        <w:rFonts w:ascii="Wingdings" w:eastAsia="Times New Roman" w:hAnsi="Wingdings" w:cs="Times New Roman" w:hint="default"/>
        <w:b/>
        <w:i w:val="0"/>
        <w:strike w:val="0"/>
        <w:sz w:val="20"/>
        <w:szCs w:val="20"/>
      </w:rPr>
    </w:lvl>
    <w:lvl w:ilvl="1" w:tplc="04090019">
      <w:start w:val="1"/>
      <w:numFmt w:val="decimal"/>
      <w:lvlText w:val="%2)"/>
      <w:lvlJc w:val="left"/>
      <w:pPr>
        <w:tabs>
          <w:tab w:val="num" w:pos="2865"/>
        </w:tabs>
        <w:ind w:left="2865" w:hanging="705"/>
      </w:pPr>
      <w:rPr>
        <w:rFonts w:ascii="Arial" w:hAnsi="Arial" w:hint="default"/>
        <w:b/>
        <w:i w:val="0"/>
        <w:color w:val="auto"/>
        <w:sz w:val="20"/>
        <w:szCs w:val="20"/>
      </w:rPr>
    </w:lvl>
    <w:lvl w:ilvl="2" w:tplc="0409001B">
      <w:start w:val="1"/>
      <w:numFmt w:val="decimal"/>
      <w:lvlText w:val="%3)"/>
      <w:lvlJc w:val="left"/>
      <w:pPr>
        <w:tabs>
          <w:tab w:val="num" w:pos="2865"/>
        </w:tabs>
        <w:ind w:left="2865" w:hanging="705"/>
      </w:pPr>
      <w:rPr>
        <w:rFonts w:ascii="Arial" w:hAnsi="Arial" w:hint="default"/>
        <w:b/>
        <w:i w:val="0"/>
        <w:sz w:val="20"/>
        <w:szCs w:val="20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  <w:b/>
        <w:sz w:val="20"/>
        <w:szCs w:val="20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32396103"/>
    <w:multiLevelType w:val="hybridMultilevel"/>
    <w:tmpl w:val="D8E69082"/>
    <w:lvl w:ilvl="0" w:tplc="FFFFFFFF">
      <w:numFmt w:val="bullet"/>
      <w:lvlText w:val=""/>
      <w:lvlJc w:val="left"/>
      <w:pPr>
        <w:tabs>
          <w:tab w:val="num" w:pos="2460"/>
        </w:tabs>
        <w:ind w:left="2460" w:hanging="480"/>
      </w:pPr>
      <w:rPr>
        <w:rFonts w:ascii="Wingdings" w:eastAsia="Times New Roman" w:hAnsi="Wingdings" w:cs="Times New Roman" w:hint="default"/>
        <w:b/>
        <w:i w:val="0"/>
        <w:strike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2865"/>
        </w:tabs>
        <w:ind w:left="2865" w:hanging="705"/>
      </w:pPr>
      <w:rPr>
        <w:rFonts w:ascii="Arial" w:hAnsi="Arial" w:hint="default"/>
        <w:b/>
        <w:i w:val="0"/>
        <w:color w:val="auto"/>
        <w:sz w:val="20"/>
        <w:szCs w:val="20"/>
      </w:rPr>
    </w:lvl>
    <w:lvl w:ilvl="2" w:tplc="FFFFFFFF">
      <w:start w:val="1"/>
      <w:numFmt w:val="decimal"/>
      <w:lvlText w:val="%3)"/>
      <w:lvlJc w:val="left"/>
      <w:pPr>
        <w:tabs>
          <w:tab w:val="num" w:pos="2865"/>
        </w:tabs>
        <w:ind w:left="2865" w:hanging="705"/>
      </w:pPr>
      <w:rPr>
        <w:rFonts w:ascii="Arial" w:hAnsi="Arial" w:hint="default"/>
        <w:b/>
        <w:i w:val="0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  <w:b/>
        <w:sz w:val="20"/>
        <w:szCs w:val="20"/>
      </w:r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43FF5FE5"/>
    <w:multiLevelType w:val="hybridMultilevel"/>
    <w:tmpl w:val="515EF598"/>
    <w:lvl w:ilvl="0" w:tplc="FFFFFFFF">
      <w:numFmt w:val="bullet"/>
      <w:lvlText w:val=""/>
      <w:lvlJc w:val="left"/>
      <w:pPr>
        <w:tabs>
          <w:tab w:val="num" w:pos="2460"/>
        </w:tabs>
        <w:ind w:left="2460" w:hanging="480"/>
      </w:pPr>
      <w:rPr>
        <w:rFonts w:ascii="Wingdings" w:eastAsia="Times New Roman" w:hAnsi="Wingdings" w:cs="Times New Roman" w:hint="default"/>
        <w:b/>
        <w:i w:val="0"/>
        <w:strike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2865"/>
        </w:tabs>
        <w:ind w:left="2865" w:hanging="705"/>
      </w:pPr>
      <w:rPr>
        <w:rFonts w:ascii="Arial" w:hAnsi="Arial" w:hint="default"/>
        <w:b/>
        <w:i w:val="0"/>
        <w:color w:val="auto"/>
        <w:sz w:val="20"/>
        <w:szCs w:val="20"/>
      </w:rPr>
    </w:lvl>
    <w:lvl w:ilvl="2" w:tplc="FFFFFFFF">
      <w:start w:val="1"/>
      <w:numFmt w:val="decimal"/>
      <w:lvlText w:val="%3)"/>
      <w:lvlJc w:val="left"/>
      <w:pPr>
        <w:tabs>
          <w:tab w:val="num" w:pos="2865"/>
        </w:tabs>
        <w:ind w:left="2865" w:hanging="705"/>
      </w:pPr>
      <w:rPr>
        <w:rFonts w:ascii="Arial" w:hAnsi="Arial" w:hint="default"/>
        <w:b/>
        <w:i w:val="0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  <w:b/>
        <w:sz w:val="20"/>
        <w:szCs w:val="20"/>
      </w:r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59707259"/>
    <w:multiLevelType w:val="hybridMultilevel"/>
    <w:tmpl w:val="3A9E2538"/>
    <w:lvl w:ilvl="0" w:tplc="29724A0C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41980"/>
    <w:multiLevelType w:val="hybridMultilevel"/>
    <w:tmpl w:val="D0749488"/>
    <w:lvl w:ilvl="0" w:tplc="0C0C000F">
      <w:numFmt w:val="bullet"/>
      <w:lvlText w:val=""/>
      <w:lvlJc w:val="left"/>
      <w:pPr>
        <w:tabs>
          <w:tab w:val="num" w:pos="2460"/>
        </w:tabs>
        <w:ind w:left="2460" w:hanging="480"/>
      </w:pPr>
      <w:rPr>
        <w:rFonts w:ascii="Wingdings" w:eastAsia="Times New Roman" w:hAnsi="Wingdings" w:cs="Times New Roman" w:hint="default"/>
        <w:b/>
        <w:i w:val="0"/>
        <w:strike w:val="0"/>
        <w:sz w:val="20"/>
        <w:szCs w:val="20"/>
      </w:rPr>
    </w:lvl>
    <w:lvl w:ilvl="1" w:tplc="0C0C0019">
      <w:start w:val="1"/>
      <w:numFmt w:val="decimal"/>
      <w:lvlText w:val="%2)"/>
      <w:lvlJc w:val="left"/>
      <w:pPr>
        <w:tabs>
          <w:tab w:val="num" w:pos="2865"/>
        </w:tabs>
        <w:ind w:left="2865" w:hanging="705"/>
      </w:pPr>
      <w:rPr>
        <w:rFonts w:ascii="Arial" w:hAnsi="Arial" w:hint="default"/>
        <w:b/>
        <w:i w:val="0"/>
        <w:color w:val="auto"/>
        <w:sz w:val="20"/>
        <w:szCs w:val="20"/>
      </w:rPr>
    </w:lvl>
    <w:lvl w:ilvl="2" w:tplc="0C0C001B">
      <w:start w:val="1"/>
      <w:numFmt w:val="decimal"/>
      <w:lvlText w:val="%3)"/>
      <w:lvlJc w:val="left"/>
      <w:pPr>
        <w:tabs>
          <w:tab w:val="num" w:pos="2865"/>
        </w:tabs>
        <w:ind w:left="2865" w:hanging="705"/>
      </w:pPr>
      <w:rPr>
        <w:rFonts w:ascii="Arial" w:hAnsi="Arial" w:hint="default"/>
        <w:b/>
        <w:i w:val="0"/>
        <w:sz w:val="20"/>
        <w:szCs w:val="20"/>
      </w:rPr>
    </w:lvl>
    <w:lvl w:ilvl="3" w:tplc="0C0C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  <w:b/>
        <w:sz w:val="20"/>
        <w:szCs w:val="20"/>
      </w:rPr>
    </w:lvl>
    <w:lvl w:ilvl="4" w:tplc="0C0C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5B1E56E5"/>
    <w:multiLevelType w:val="hybridMultilevel"/>
    <w:tmpl w:val="21E84624"/>
    <w:lvl w:ilvl="0" w:tplc="780CF206">
      <w:numFmt w:val="bullet"/>
      <w:lvlText w:val=""/>
      <w:lvlJc w:val="left"/>
      <w:pPr>
        <w:tabs>
          <w:tab w:val="num" w:pos="2460"/>
        </w:tabs>
        <w:ind w:left="2460" w:hanging="480"/>
      </w:pPr>
      <w:rPr>
        <w:rFonts w:ascii="Wingdings" w:eastAsia="Times New Roman" w:hAnsi="Wingdings" w:cs="Times New Roman" w:hint="default"/>
        <w:b/>
        <w:i w:val="0"/>
        <w:strike w:val="0"/>
        <w:sz w:val="20"/>
        <w:szCs w:val="20"/>
      </w:rPr>
    </w:lvl>
    <w:lvl w:ilvl="1" w:tplc="04090003">
      <w:start w:val="1"/>
      <w:numFmt w:val="decimal"/>
      <w:lvlText w:val="%2)"/>
      <w:lvlJc w:val="left"/>
      <w:pPr>
        <w:tabs>
          <w:tab w:val="num" w:pos="2865"/>
        </w:tabs>
        <w:ind w:left="2865" w:hanging="705"/>
      </w:pPr>
      <w:rPr>
        <w:rFonts w:ascii="Arial" w:hAnsi="Arial" w:hint="default"/>
        <w:b/>
        <w:i w:val="0"/>
        <w:color w:val="auto"/>
        <w:sz w:val="20"/>
        <w:szCs w:val="20"/>
      </w:rPr>
    </w:lvl>
    <w:lvl w:ilvl="2" w:tplc="04090005">
      <w:start w:val="1"/>
      <w:numFmt w:val="decimal"/>
      <w:lvlText w:val="%3)"/>
      <w:lvlJc w:val="left"/>
      <w:pPr>
        <w:tabs>
          <w:tab w:val="num" w:pos="2865"/>
        </w:tabs>
        <w:ind w:left="2865" w:hanging="705"/>
      </w:pPr>
      <w:rPr>
        <w:rFonts w:ascii="Arial" w:hAnsi="Arial" w:hint="default"/>
        <w:b/>
        <w:i w:val="0"/>
        <w:sz w:val="20"/>
        <w:szCs w:val="20"/>
      </w:r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  <w:b/>
        <w:sz w:val="20"/>
        <w:szCs w:val="20"/>
      </w:rPr>
    </w:lvl>
    <w:lvl w:ilvl="4" w:tplc="04090003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47343711">
    <w:abstractNumId w:val="6"/>
  </w:num>
  <w:num w:numId="2" w16cid:durableId="980575848">
    <w:abstractNumId w:val="8"/>
  </w:num>
  <w:num w:numId="3" w16cid:durableId="2056201359">
    <w:abstractNumId w:val="0"/>
  </w:num>
  <w:num w:numId="4" w16cid:durableId="1023895251">
    <w:abstractNumId w:val="5"/>
  </w:num>
  <w:num w:numId="5" w16cid:durableId="134757835">
    <w:abstractNumId w:val="1"/>
  </w:num>
  <w:num w:numId="6" w16cid:durableId="1329208067">
    <w:abstractNumId w:val="4"/>
  </w:num>
  <w:num w:numId="7" w16cid:durableId="58485210">
    <w:abstractNumId w:val="3"/>
  </w:num>
  <w:num w:numId="8" w16cid:durableId="571543119">
    <w:abstractNumId w:val="7"/>
  </w:num>
  <w:num w:numId="9" w16cid:durableId="713042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formatting="1" w:enforcement="1" w:cryptProviderType="rsaAES" w:cryptAlgorithmClass="hash" w:cryptAlgorithmType="typeAny" w:cryptAlgorithmSid="14" w:cryptSpinCount="100000" w:hash="7QajBhA2bNe9GqA4eALXYbNCxrASiI7Jf+KXIX7l0EeAIEPg3JgzFeQDoRGKm3hOPQFRK4QziMiEy5ZWm33KsA==" w:salt="Wpa+Mth8ybm/Tf/NjjFn0A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2B"/>
    <w:rsid w:val="0002109A"/>
    <w:rsid w:val="00021A74"/>
    <w:rsid w:val="00027840"/>
    <w:rsid w:val="00037D31"/>
    <w:rsid w:val="00052560"/>
    <w:rsid w:val="0007290E"/>
    <w:rsid w:val="00074913"/>
    <w:rsid w:val="0008515C"/>
    <w:rsid w:val="00087563"/>
    <w:rsid w:val="000A16E6"/>
    <w:rsid w:val="000A1777"/>
    <w:rsid w:val="000A7662"/>
    <w:rsid w:val="000B1E71"/>
    <w:rsid w:val="000C5CBD"/>
    <w:rsid w:val="000D2544"/>
    <w:rsid w:val="000F5DCF"/>
    <w:rsid w:val="000F5E0F"/>
    <w:rsid w:val="00111B6B"/>
    <w:rsid w:val="00124927"/>
    <w:rsid w:val="00127D3C"/>
    <w:rsid w:val="001353B8"/>
    <w:rsid w:val="001411EB"/>
    <w:rsid w:val="00155D77"/>
    <w:rsid w:val="001B05E1"/>
    <w:rsid w:val="001C0308"/>
    <w:rsid w:val="001C2743"/>
    <w:rsid w:val="001C7296"/>
    <w:rsid w:val="001D09B0"/>
    <w:rsid w:val="001F4FD6"/>
    <w:rsid w:val="00205F54"/>
    <w:rsid w:val="00211FC5"/>
    <w:rsid w:val="00221240"/>
    <w:rsid w:val="00223163"/>
    <w:rsid w:val="00232CEB"/>
    <w:rsid w:val="00241F24"/>
    <w:rsid w:val="002517EA"/>
    <w:rsid w:val="00277998"/>
    <w:rsid w:val="002D72C4"/>
    <w:rsid w:val="00304C0A"/>
    <w:rsid w:val="0031169D"/>
    <w:rsid w:val="0031724B"/>
    <w:rsid w:val="0032728A"/>
    <w:rsid w:val="003354F0"/>
    <w:rsid w:val="00367717"/>
    <w:rsid w:val="0037352B"/>
    <w:rsid w:val="003B3D04"/>
    <w:rsid w:val="003C12DC"/>
    <w:rsid w:val="00424873"/>
    <w:rsid w:val="00441468"/>
    <w:rsid w:val="00456C6B"/>
    <w:rsid w:val="004629D3"/>
    <w:rsid w:val="00467581"/>
    <w:rsid w:val="00471429"/>
    <w:rsid w:val="004A5038"/>
    <w:rsid w:val="004A578B"/>
    <w:rsid w:val="004C3567"/>
    <w:rsid w:val="004F5B42"/>
    <w:rsid w:val="0050568F"/>
    <w:rsid w:val="0053302B"/>
    <w:rsid w:val="005331B0"/>
    <w:rsid w:val="005543A1"/>
    <w:rsid w:val="005603CC"/>
    <w:rsid w:val="00560866"/>
    <w:rsid w:val="00563115"/>
    <w:rsid w:val="00566F6F"/>
    <w:rsid w:val="00573A6D"/>
    <w:rsid w:val="00577CDD"/>
    <w:rsid w:val="005A2BCF"/>
    <w:rsid w:val="005A55C3"/>
    <w:rsid w:val="005B7F62"/>
    <w:rsid w:val="005C31E9"/>
    <w:rsid w:val="005C4E47"/>
    <w:rsid w:val="005E1249"/>
    <w:rsid w:val="0062276C"/>
    <w:rsid w:val="006442AE"/>
    <w:rsid w:val="00683E57"/>
    <w:rsid w:val="00693E0E"/>
    <w:rsid w:val="006C4816"/>
    <w:rsid w:val="006D6E81"/>
    <w:rsid w:val="006F2C9E"/>
    <w:rsid w:val="006F6138"/>
    <w:rsid w:val="00714910"/>
    <w:rsid w:val="00757E18"/>
    <w:rsid w:val="00763760"/>
    <w:rsid w:val="00775099"/>
    <w:rsid w:val="00785B98"/>
    <w:rsid w:val="007973CF"/>
    <w:rsid w:val="007A1142"/>
    <w:rsid w:val="007A1602"/>
    <w:rsid w:val="007E31C7"/>
    <w:rsid w:val="008027B8"/>
    <w:rsid w:val="00814D5C"/>
    <w:rsid w:val="00834298"/>
    <w:rsid w:val="00834F20"/>
    <w:rsid w:val="00852B89"/>
    <w:rsid w:val="00852ED4"/>
    <w:rsid w:val="008542C5"/>
    <w:rsid w:val="00864E97"/>
    <w:rsid w:val="0087575D"/>
    <w:rsid w:val="008A1183"/>
    <w:rsid w:val="008A37A0"/>
    <w:rsid w:val="008A6232"/>
    <w:rsid w:val="008B54E3"/>
    <w:rsid w:val="008F0994"/>
    <w:rsid w:val="009031F4"/>
    <w:rsid w:val="009041D8"/>
    <w:rsid w:val="00913016"/>
    <w:rsid w:val="00915250"/>
    <w:rsid w:val="00927C03"/>
    <w:rsid w:val="009863E1"/>
    <w:rsid w:val="00990456"/>
    <w:rsid w:val="00997007"/>
    <w:rsid w:val="009A61A2"/>
    <w:rsid w:val="009A73F5"/>
    <w:rsid w:val="009B4204"/>
    <w:rsid w:val="009C7E43"/>
    <w:rsid w:val="009D5728"/>
    <w:rsid w:val="00A03524"/>
    <w:rsid w:val="00A33378"/>
    <w:rsid w:val="00A33518"/>
    <w:rsid w:val="00A46481"/>
    <w:rsid w:val="00A510AC"/>
    <w:rsid w:val="00A56DD5"/>
    <w:rsid w:val="00A604BE"/>
    <w:rsid w:val="00A63222"/>
    <w:rsid w:val="00AA0C06"/>
    <w:rsid w:val="00AA1B0E"/>
    <w:rsid w:val="00AC5A12"/>
    <w:rsid w:val="00AD1B90"/>
    <w:rsid w:val="00AD6ED6"/>
    <w:rsid w:val="00AE71AA"/>
    <w:rsid w:val="00AF5A79"/>
    <w:rsid w:val="00B201AA"/>
    <w:rsid w:val="00B22ABC"/>
    <w:rsid w:val="00B25B36"/>
    <w:rsid w:val="00B33787"/>
    <w:rsid w:val="00B3655F"/>
    <w:rsid w:val="00B468BF"/>
    <w:rsid w:val="00B567E3"/>
    <w:rsid w:val="00B61F73"/>
    <w:rsid w:val="00B82E5E"/>
    <w:rsid w:val="00B83E4C"/>
    <w:rsid w:val="00B93B4B"/>
    <w:rsid w:val="00BE1C17"/>
    <w:rsid w:val="00C431EA"/>
    <w:rsid w:val="00C53C14"/>
    <w:rsid w:val="00C661DD"/>
    <w:rsid w:val="00CD03BC"/>
    <w:rsid w:val="00CD3FA1"/>
    <w:rsid w:val="00CF6A8F"/>
    <w:rsid w:val="00D12AB4"/>
    <w:rsid w:val="00D13A30"/>
    <w:rsid w:val="00D14757"/>
    <w:rsid w:val="00D162B8"/>
    <w:rsid w:val="00D17955"/>
    <w:rsid w:val="00D57BAA"/>
    <w:rsid w:val="00D67E6D"/>
    <w:rsid w:val="00D70B7C"/>
    <w:rsid w:val="00D74E32"/>
    <w:rsid w:val="00D95DAA"/>
    <w:rsid w:val="00DB4CEE"/>
    <w:rsid w:val="00DB7944"/>
    <w:rsid w:val="00E0180A"/>
    <w:rsid w:val="00E06980"/>
    <w:rsid w:val="00E33DEA"/>
    <w:rsid w:val="00E454BF"/>
    <w:rsid w:val="00E62FFA"/>
    <w:rsid w:val="00E660E8"/>
    <w:rsid w:val="00E6653C"/>
    <w:rsid w:val="00E7395F"/>
    <w:rsid w:val="00E965AA"/>
    <w:rsid w:val="00EB3F9C"/>
    <w:rsid w:val="00EC721A"/>
    <w:rsid w:val="00EF720A"/>
    <w:rsid w:val="00F04AB2"/>
    <w:rsid w:val="00F134F3"/>
    <w:rsid w:val="00F14072"/>
    <w:rsid w:val="00F14DE0"/>
    <w:rsid w:val="00F20583"/>
    <w:rsid w:val="00F8511C"/>
    <w:rsid w:val="00FE66AF"/>
    <w:rsid w:val="00FE71EE"/>
    <w:rsid w:val="00FF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6649FFF1"/>
  <w15:docId w15:val="{D8A08CB1-BB78-4833-9F41-D2A1DFACC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ajorBidi"/>
        <w:sz w:val="24"/>
        <w:szCs w:val="24"/>
        <w:lang w:val="fr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F14DE0"/>
    <w:pPr>
      <w:framePr w:w="7938" w:h="1985" w:hRule="exact" w:hSpace="141" w:wrap="auto" w:hAnchor="page" w:xAlign="center" w:yAlign="bottom"/>
      <w:spacing w:line="240" w:lineRule="auto"/>
      <w:ind w:left="2835"/>
    </w:pPr>
    <w:rPr>
      <w:rFonts w:eastAsiaTheme="majorEastAsia"/>
    </w:rPr>
  </w:style>
  <w:style w:type="paragraph" w:styleId="En-tte">
    <w:name w:val="header"/>
    <w:basedOn w:val="Normal"/>
    <w:link w:val="En-tteCar"/>
    <w:uiPriority w:val="99"/>
    <w:unhideWhenUsed/>
    <w:rsid w:val="0037352B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352B"/>
  </w:style>
  <w:style w:type="paragraph" w:styleId="Pieddepage">
    <w:name w:val="footer"/>
    <w:basedOn w:val="Normal"/>
    <w:link w:val="PieddepageCar"/>
    <w:uiPriority w:val="99"/>
    <w:unhideWhenUsed/>
    <w:rsid w:val="0037352B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352B"/>
  </w:style>
  <w:style w:type="paragraph" w:styleId="Textedebulles">
    <w:name w:val="Balloon Text"/>
    <w:basedOn w:val="Normal"/>
    <w:link w:val="TextedebullesCar"/>
    <w:uiPriority w:val="99"/>
    <w:semiHidden/>
    <w:unhideWhenUsed/>
    <w:rsid w:val="003735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352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90456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6D6E81"/>
    <w:rPr>
      <w:color w:val="808080"/>
    </w:rPr>
  </w:style>
  <w:style w:type="table" w:styleId="Grilledutableau">
    <w:name w:val="Table Grid"/>
    <w:basedOn w:val="TableauNormal"/>
    <w:uiPriority w:val="59"/>
    <w:rsid w:val="006D6E8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577CDD"/>
    <w:pPr>
      <w:spacing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77CDD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577CDD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77CDD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77CD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77CDD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F134F3"/>
    <w:rPr>
      <w:color w:val="605E5C"/>
      <w:shd w:val="clear" w:color="auto" w:fill="E1DFDD"/>
    </w:rPr>
  </w:style>
  <w:style w:type="character" w:customStyle="1" w:styleId="emphtypegras">
    <w:name w:val="emphtypegras"/>
    <w:basedOn w:val="Policepardfaut"/>
    <w:rsid w:val="00763760"/>
    <w:rPr>
      <w:b/>
      <w:bCs/>
    </w:rPr>
  </w:style>
  <w:style w:type="character" w:customStyle="1" w:styleId="elemartouartannno">
    <w:name w:val="elemartouartannno"/>
    <w:basedOn w:val="Policepardfaut"/>
    <w:rsid w:val="00763760"/>
    <w:rPr>
      <w:b/>
      <w:bCs/>
      <w:sz w:val="36"/>
      <w:szCs w:val="36"/>
    </w:rPr>
  </w:style>
  <w:style w:type="paragraph" w:styleId="Paragraphedeliste">
    <w:name w:val="List Paragraph"/>
    <w:basedOn w:val="Normal"/>
    <w:uiPriority w:val="34"/>
    <w:qFormat/>
    <w:rsid w:val="00763760"/>
    <w:pPr>
      <w:ind w:left="720"/>
      <w:contextualSpacing/>
    </w:pPr>
  </w:style>
  <w:style w:type="paragraph" w:customStyle="1" w:styleId="A-B-C2CharChar">
    <w:name w:val="A-B-C _ 2 Char Char"/>
    <w:basedOn w:val="Normal"/>
    <w:link w:val="A-B-C2CharCharChar"/>
    <w:qFormat/>
    <w:rsid w:val="000B1E71"/>
    <w:pPr>
      <w:tabs>
        <w:tab w:val="left" w:pos="1134"/>
        <w:tab w:val="left" w:pos="1247"/>
      </w:tabs>
      <w:spacing w:line="240" w:lineRule="auto"/>
      <w:ind w:left="1134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A-B-C2CharCharChar">
    <w:name w:val="A-B-C _ 2 Char Char Char"/>
    <w:basedOn w:val="Policepardfaut"/>
    <w:link w:val="A-B-C2CharChar"/>
    <w:rsid w:val="000B1E71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Normallevel1">
    <w:name w:val="Normal_level_1"/>
    <w:basedOn w:val="Normal"/>
    <w:link w:val="Normallevel1Car"/>
    <w:rsid w:val="000B1E71"/>
    <w:pPr>
      <w:spacing w:line="240" w:lineRule="auto"/>
      <w:ind w:left="720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Normallevel1Car">
    <w:name w:val="Normal_level_1 Car"/>
    <w:link w:val="Normallevel1"/>
    <w:rsid w:val="000B1E71"/>
    <w:rPr>
      <w:rFonts w:ascii="Arial" w:eastAsia="Times New Roman" w:hAnsi="Arial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2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6.xml"/><Relationship Id="rId21" Type="http://schemas.openxmlformats.org/officeDocument/2006/relationships/control" Target="activeX/activeX11.xml"/><Relationship Id="rId34" Type="http://schemas.openxmlformats.org/officeDocument/2006/relationships/control" Target="activeX/activeX21.xml"/><Relationship Id="rId42" Type="http://schemas.openxmlformats.org/officeDocument/2006/relationships/control" Target="activeX/activeX29.xml"/><Relationship Id="rId47" Type="http://schemas.openxmlformats.org/officeDocument/2006/relationships/image" Target="media/image8.wmf"/><Relationship Id="rId50" Type="http://schemas.openxmlformats.org/officeDocument/2006/relationships/control" Target="activeX/activeX33.xml"/><Relationship Id="rId55" Type="http://schemas.openxmlformats.org/officeDocument/2006/relationships/image" Target="media/image12.wmf"/><Relationship Id="rId63" Type="http://schemas.openxmlformats.org/officeDocument/2006/relationships/image" Target="media/image15.w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9" Type="http://schemas.openxmlformats.org/officeDocument/2006/relationships/image" Target="media/image4.wmf"/><Relationship Id="rId11" Type="http://schemas.openxmlformats.org/officeDocument/2006/relationships/control" Target="activeX/activeX1.xml"/><Relationship Id="rId24" Type="http://schemas.openxmlformats.org/officeDocument/2006/relationships/control" Target="activeX/activeX14.xml"/><Relationship Id="rId32" Type="http://schemas.openxmlformats.org/officeDocument/2006/relationships/control" Target="activeX/activeX19.xml"/><Relationship Id="rId37" Type="http://schemas.openxmlformats.org/officeDocument/2006/relationships/control" Target="activeX/activeX24.xml"/><Relationship Id="rId40" Type="http://schemas.openxmlformats.org/officeDocument/2006/relationships/control" Target="activeX/activeX27.xml"/><Relationship Id="rId45" Type="http://schemas.openxmlformats.org/officeDocument/2006/relationships/image" Target="media/image7.wmf"/><Relationship Id="rId53" Type="http://schemas.openxmlformats.org/officeDocument/2006/relationships/image" Target="media/image11.wmf"/><Relationship Id="rId58" Type="http://schemas.openxmlformats.org/officeDocument/2006/relationships/image" Target="media/image13.wmf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://www.google.ca/url?sa=i&amp;rct=j&amp;q=&amp;esrc=s&amp;source=images&amp;cd=&amp;cad=rja&amp;uact=8&amp;ved=0ahUKEwiAv4GnqanUAhVFwYMKHShkB3MQjRwIBw&amp;url=http://www.passetoncode.fr/cours/marquage-au-sol/&amp;psig=AFQjCNHdOqlHmqlm4Dcaa2fyGxH2DVzCtw&amp;ust=1496842035633214" TargetMode="External"/><Relationship Id="rId19" Type="http://schemas.openxmlformats.org/officeDocument/2006/relationships/control" Target="activeX/activeX9.xml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image" Target="media/image3.wmf"/><Relationship Id="rId30" Type="http://schemas.openxmlformats.org/officeDocument/2006/relationships/control" Target="activeX/activeX18.xml"/><Relationship Id="rId35" Type="http://schemas.openxmlformats.org/officeDocument/2006/relationships/control" Target="activeX/activeX22.xml"/><Relationship Id="rId43" Type="http://schemas.openxmlformats.org/officeDocument/2006/relationships/image" Target="media/image6.wmf"/><Relationship Id="rId48" Type="http://schemas.openxmlformats.org/officeDocument/2006/relationships/control" Target="activeX/activeX32.xml"/><Relationship Id="rId56" Type="http://schemas.openxmlformats.org/officeDocument/2006/relationships/control" Target="activeX/activeX36.xml"/><Relationship Id="rId64" Type="http://schemas.openxmlformats.org/officeDocument/2006/relationships/control" Target="activeX/activeX39.xml"/><Relationship Id="rId8" Type="http://schemas.openxmlformats.org/officeDocument/2006/relationships/image" Target="media/image1.jpeg"/><Relationship Id="rId51" Type="http://schemas.openxmlformats.org/officeDocument/2006/relationships/image" Target="media/image10.wmf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0.xml"/><Relationship Id="rId38" Type="http://schemas.openxmlformats.org/officeDocument/2006/relationships/control" Target="activeX/activeX25.xml"/><Relationship Id="rId46" Type="http://schemas.openxmlformats.org/officeDocument/2006/relationships/control" Target="activeX/activeX31.xml"/><Relationship Id="rId59" Type="http://schemas.openxmlformats.org/officeDocument/2006/relationships/control" Target="activeX/activeX38.xml"/><Relationship Id="rId67" Type="http://schemas.openxmlformats.org/officeDocument/2006/relationships/theme" Target="theme/theme1.xml"/><Relationship Id="rId20" Type="http://schemas.openxmlformats.org/officeDocument/2006/relationships/control" Target="activeX/activeX10.xml"/><Relationship Id="rId41" Type="http://schemas.openxmlformats.org/officeDocument/2006/relationships/control" Target="activeX/activeX28.xml"/><Relationship Id="rId54" Type="http://schemas.openxmlformats.org/officeDocument/2006/relationships/control" Target="activeX/activeX35.xml"/><Relationship Id="rId62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7.xml"/><Relationship Id="rId36" Type="http://schemas.openxmlformats.org/officeDocument/2006/relationships/control" Target="activeX/activeX23.xml"/><Relationship Id="rId49" Type="http://schemas.openxmlformats.org/officeDocument/2006/relationships/image" Target="media/image9.wmf"/><Relationship Id="rId57" Type="http://schemas.openxmlformats.org/officeDocument/2006/relationships/control" Target="activeX/activeX37.xml"/><Relationship Id="rId10" Type="http://schemas.openxmlformats.org/officeDocument/2006/relationships/image" Target="media/image2.wmf"/><Relationship Id="rId31" Type="http://schemas.openxmlformats.org/officeDocument/2006/relationships/image" Target="media/image5.wmf"/><Relationship Id="rId44" Type="http://schemas.openxmlformats.org/officeDocument/2006/relationships/control" Target="activeX/activeX30.xml"/><Relationship Id="rId52" Type="http://schemas.openxmlformats.org/officeDocument/2006/relationships/control" Target="activeX/activeX34.xml"/><Relationship Id="rId60" Type="http://schemas.openxmlformats.org/officeDocument/2006/relationships/footer" Target="footer1.xml"/><Relationship Id="rId65" Type="http://schemas.openxmlformats.org/officeDocument/2006/relationships/control" Target="activeX/activeX40.xml"/><Relationship Id="rId4" Type="http://schemas.openxmlformats.org/officeDocument/2006/relationships/settings" Target="settings.xml"/><Relationship Id="rId9" Type="http://schemas.openxmlformats.org/officeDocument/2006/relationships/hyperlink" Target="mailto:urbanisme@riviere-rouge.ca" TargetMode="External"/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39" Type="http://schemas.openxmlformats.org/officeDocument/2006/relationships/control" Target="activeX/activeX2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9F9D5-60B4-4166-866F-DEBF4BF45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1137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Brosseau</dc:creator>
  <cp:lastModifiedBy>Nicole Lajeunesse</cp:lastModifiedBy>
  <cp:revision>14</cp:revision>
  <cp:lastPrinted>2025-05-12T12:15:00Z</cp:lastPrinted>
  <dcterms:created xsi:type="dcterms:W3CDTF">2023-04-14T15:25:00Z</dcterms:created>
  <dcterms:modified xsi:type="dcterms:W3CDTF">2025-07-17T17:26:00Z</dcterms:modified>
</cp:coreProperties>
</file>